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76EB7" w14:textId="1BEE5902" w:rsidR="001A50B2" w:rsidRDefault="001A50B2" w:rsidP="006C35DC">
      <w:pPr>
        <w:pStyle w:val="Title"/>
      </w:pPr>
      <w:bookmarkStart w:id="0" w:name="_GoBack"/>
      <w:bookmarkEnd w:id="0"/>
      <w:proofErr w:type="spellStart"/>
      <w:r w:rsidRPr="00707414">
        <w:t>Cotutelle</w:t>
      </w:r>
      <w:proofErr w:type="spellEnd"/>
      <w:r w:rsidRPr="00707414">
        <w:t xml:space="preserve"> Checklist</w:t>
      </w:r>
      <w:r w:rsidR="001B067E">
        <w:t xml:space="preserve"> Form</w:t>
      </w:r>
    </w:p>
    <w:p w14:paraId="21D9592D" w14:textId="77777777" w:rsidR="006C35DC" w:rsidRPr="006C35DC" w:rsidRDefault="006C35DC" w:rsidP="006C35DC"/>
    <w:p w14:paraId="0DFF2086" w14:textId="1090E02B" w:rsidR="001A50B2" w:rsidRPr="00707414" w:rsidRDefault="001A50B2" w:rsidP="001A50B2">
      <w:pPr>
        <w:jc w:val="both"/>
        <w:rPr>
          <w:rFonts w:ascii="Arial Narrow" w:hAnsi="Arial Narrow"/>
          <w:noProof/>
        </w:rPr>
      </w:pPr>
      <w:r w:rsidRPr="00707414">
        <w:rPr>
          <w:rFonts w:ascii="Arial Narrow" w:hAnsi="Arial Narrow"/>
          <w:noProof/>
        </w:rPr>
        <w:t>This agreement is with regard to the co</w:t>
      </w:r>
      <w:r w:rsidR="001B067E">
        <w:rPr>
          <w:rFonts w:ascii="Arial Narrow" w:hAnsi="Arial Narrow"/>
          <w:noProof/>
        </w:rPr>
        <w:t>-</w:t>
      </w:r>
      <w:r w:rsidRPr="00707414">
        <w:rPr>
          <w:rFonts w:ascii="Arial Narrow" w:hAnsi="Arial Narrow"/>
          <w:noProof/>
        </w:rPr>
        <w:t xml:space="preserve">supervision of </w:t>
      </w:r>
      <w:sdt>
        <w:sdtPr>
          <w:rPr>
            <w:rFonts w:ascii="Arial Narrow" w:hAnsi="Arial Narrow"/>
            <w:noProof/>
            <w:highlight w:val="yellow"/>
          </w:rPr>
          <w:id w:val="584585919"/>
          <w:placeholder>
            <w:docPart w:val="A79F77F195BA4615926DB8DB52E3CFAD"/>
          </w:placeholder>
          <w:text/>
        </w:sdtPr>
        <w:sdtEndPr/>
        <w:sdtContent>
          <w:r w:rsidR="00521517">
            <w:rPr>
              <w:rFonts w:ascii="Arial Narrow" w:hAnsi="Arial Narrow"/>
              <w:noProof/>
              <w:highlight w:val="yellow"/>
            </w:rPr>
            <w:t>Student’s name here</w:t>
          </w:r>
        </w:sdtContent>
      </w:sdt>
      <w:r w:rsidRPr="00707414">
        <w:rPr>
          <w:rFonts w:ascii="Arial Narrow" w:hAnsi="Arial Narrow"/>
          <w:noProof/>
        </w:rPr>
        <w:t>, and is to be interpreted in accordance with the policies and procedures applicable at both institutions listed below</w:t>
      </w:r>
      <w:r w:rsidRPr="00707414">
        <w:rPr>
          <w:rFonts w:ascii="Arial Narrow" w:hAnsi="Arial Narrow"/>
          <w:b/>
          <w:bCs/>
          <w:i/>
          <w:iCs/>
          <w:szCs w:val="20"/>
        </w:rPr>
        <w:t>.</w:t>
      </w:r>
    </w:p>
    <w:p w14:paraId="0F8F7772" w14:textId="5C6D3ADE" w:rsidR="001A50B2" w:rsidRPr="00707414" w:rsidRDefault="001A50B2" w:rsidP="001A50B2">
      <w:pPr>
        <w:jc w:val="both"/>
        <w:rPr>
          <w:rFonts w:ascii="Arial Narrow" w:hAnsi="Arial Narrow"/>
          <w:noProof/>
        </w:rPr>
      </w:pPr>
      <w:r w:rsidRPr="00707414">
        <w:rPr>
          <w:rFonts w:ascii="Arial Narrow" w:hAnsi="Arial Narrow"/>
          <w:bCs/>
          <w:i/>
          <w:iCs/>
          <w:szCs w:val="20"/>
        </w:rPr>
        <w:t xml:space="preserve">Note: </w:t>
      </w:r>
      <w:r>
        <w:rPr>
          <w:rFonts w:ascii="Arial Narrow" w:hAnsi="Arial Narrow"/>
          <w:bCs/>
          <w:i/>
          <w:iCs/>
          <w:szCs w:val="20"/>
        </w:rPr>
        <w:t xml:space="preserve">Items in italics are instructions for the form and copies of </w:t>
      </w:r>
      <w:hyperlink r:id="rId8" w:history="1">
        <w:r w:rsidRPr="00521517">
          <w:rPr>
            <w:rStyle w:val="Hyperlink"/>
            <w:rFonts w:ascii="Arial Narrow" w:hAnsi="Arial Narrow"/>
            <w:bCs/>
            <w:i/>
            <w:iCs/>
            <w:szCs w:val="20"/>
          </w:rPr>
          <w:t xml:space="preserve">the </w:t>
        </w:r>
        <w:proofErr w:type="spellStart"/>
        <w:r w:rsidRPr="00521517">
          <w:rPr>
            <w:rStyle w:val="Hyperlink"/>
            <w:rFonts w:ascii="Arial Narrow" w:hAnsi="Arial Narrow"/>
            <w:bCs/>
            <w:i/>
            <w:iCs/>
            <w:szCs w:val="20"/>
          </w:rPr>
          <w:t>cotutelle</w:t>
        </w:r>
        <w:proofErr w:type="spellEnd"/>
        <w:r w:rsidRPr="00521517">
          <w:rPr>
            <w:rStyle w:val="Hyperlink"/>
            <w:rFonts w:ascii="Arial Narrow" w:hAnsi="Arial Narrow"/>
            <w:bCs/>
            <w:i/>
            <w:iCs/>
            <w:szCs w:val="20"/>
          </w:rPr>
          <w:t xml:space="preserve"> policy for McMaster University</w:t>
        </w:r>
      </w:hyperlink>
      <w:r w:rsidR="00521517">
        <w:rPr>
          <w:rFonts w:ascii="Arial Narrow" w:hAnsi="Arial Narrow"/>
          <w:bCs/>
          <w:i/>
          <w:iCs/>
          <w:szCs w:val="20"/>
        </w:rPr>
        <w:t xml:space="preserve">. </w:t>
      </w:r>
      <w:r>
        <w:rPr>
          <w:rFonts w:ascii="Arial Narrow" w:hAnsi="Arial Narrow"/>
          <w:bCs/>
          <w:i/>
          <w:iCs/>
          <w:szCs w:val="20"/>
        </w:rPr>
        <w:t xml:space="preserve">Where there is a difference between this form and the policy, the policy shall prevail. </w:t>
      </w:r>
    </w:p>
    <w:p w14:paraId="0DE5FDD3" w14:textId="77777777" w:rsidR="001A50B2" w:rsidRPr="00707414"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sidRPr="00707414">
        <w:rPr>
          <w:rFonts w:ascii="Arial Narrow" w:hAnsi="Arial Narrow"/>
          <w:noProof/>
        </w:rPr>
        <w:t xml:space="preserve"> Home and Host Institution</w:t>
      </w:r>
    </w:p>
    <w:p w14:paraId="4B473DFA" w14:textId="77777777" w:rsidR="001A50B2" w:rsidRDefault="001A50B2" w:rsidP="001A50B2">
      <w:pPr>
        <w:jc w:val="both"/>
        <w:rPr>
          <w:rFonts w:ascii="Arial Narrow" w:hAnsi="Arial Narrow"/>
          <w:i/>
          <w:noProof/>
        </w:rPr>
      </w:pPr>
      <w:r w:rsidRPr="00707414">
        <w:rPr>
          <w:rFonts w:ascii="Arial Narrow" w:hAnsi="Arial Narrow"/>
          <w:i/>
          <w:noProof/>
        </w:rPr>
        <w:t>For the purpose of interpreting McMaster Cotutelle policy, one institution is designated the Home Institution, and the other the Host institution.</w:t>
      </w:r>
    </w:p>
    <w:p w14:paraId="07216DC0" w14:textId="77777777" w:rsidR="001A50B2" w:rsidRDefault="001A50B2" w:rsidP="001A50B2">
      <w:pPr>
        <w:jc w:val="both"/>
        <w:rPr>
          <w:rFonts w:ascii="Arial Narrow" w:hAnsi="Arial Narrow"/>
          <w:i/>
          <w:noProof/>
        </w:rPr>
      </w:pPr>
      <w:r w:rsidRPr="000846F8">
        <w:rPr>
          <w:rFonts w:ascii="Arial Narrow" w:hAnsi="Arial Narrow"/>
          <w:i/>
          <w:noProof/>
        </w:rPr>
        <w:t xml:space="preserve">McMaster Policy Article </w:t>
      </w:r>
      <w:r>
        <w:rPr>
          <w:rFonts w:ascii="Arial Narrow" w:hAnsi="Arial Narrow"/>
          <w:i/>
          <w:noProof/>
        </w:rPr>
        <w:t xml:space="preserve">5: </w:t>
      </w:r>
      <w:r w:rsidRPr="000846F8">
        <w:rPr>
          <w:rFonts w:ascii="Arial Narrow" w:hAnsi="Arial Narrow"/>
          <w:i/>
          <w:noProof/>
        </w:rPr>
        <w:t>The student is required to be registered full-time at both institutions.</w:t>
      </w:r>
    </w:p>
    <w:tbl>
      <w:tblPr>
        <w:tblStyle w:val="TableGrid"/>
        <w:tblW w:w="9351" w:type="dxa"/>
        <w:tblLook w:val="04A0" w:firstRow="1" w:lastRow="0" w:firstColumn="1" w:lastColumn="0" w:noHBand="0" w:noVBand="1"/>
      </w:tblPr>
      <w:tblGrid>
        <w:gridCol w:w="2547"/>
        <w:gridCol w:w="1697"/>
        <w:gridCol w:w="1599"/>
        <w:gridCol w:w="3508"/>
      </w:tblGrid>
      <w:tr w:rsidR="001A50B2" w:rsidRPr="00707414" w14:paraId="2F0C2457" w14:textId="77777777" w:rsidTr="00EE6F5E">
        <w:trPr>
          <w:trHeight w:val="567"/>
        </w:trPr>
        <w:tc>
          <w:tcPr>
            <w:tcW w:w="2547" w:type="dxa"/>
            <w:vMerge w:val="restart"/>
          </w:tcPr>
          <w:p w14:paraId="287C0EA2" w14:textId="77777777" w:rsidR="001A50B2" w:rsidRPr="00707414" w:rsidRDefault="001A50B2" w:rsidP="00EE6F5E">
            <w:pPr>
              <w:rPr>
                <w:rFonts w:ascii="Arial Narrow" w:hAnsi="Arial Narrow"/>
                <w:noProof/>
              </w:rPr>
            </w:pPr>
            <w:r w:rsidRPr="00707414">
              <w:rPr>
                <w:rFonts w:ascii="Arial Narrow" w:hAnsi="Arial Narrow"/>
                <w:noProof/>
              </w:rPr>
              <w:t>McMaster University, 1280 Main Street West Hamilton, Ontario, Canada, L8S 4L8</w:t>
            </w:r>
          </w:p>
        </w:tc>
        <w:tc>
          <w:tcPr>
            <w:tcW w:w="0" w:type="auto"/>
            <w:vMerge w:val="restart"/>
          </w:tcPr>
          <w:p w14:paraId="3A4A12F3" w14:textId="77777777" w:rsidR="001A50B2" w:rsidRPr="00707414" w:rsidRDefault="00B81332" w:rsidP="00EE6F5E">
            <w:pPr>
              <w:rPr>
                <w:rFonts w:ascii="Arial Narrow" w:hAnsi="Arial Narrow"/>
                <w:noProof/>
              </w:rPr>
            </w:pPr>
            <w:sdt>
              <w:sdtPr>
                <w:rPr>
                  <w:rFonts w:ascii="Arial Narrow" w:hAnsi="Arial Narrow" w:cstheme="minorHAnsi"/>
                  <w:noProof/>
                </w:rPr>
                <w:id w:val="-935209665"/>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Home Institution</w:t>
            </w:r>
          </w:p>
        </w:tc>
        <w:tc>
          <w:tcPr>
            <w:tcW w:w="0" w:type="auto"/>
            <w:vMerge w:val="restart"/>
          </w:tcPr>
          <w:p w14:paraId="46C5D3A9" w14:textId="77777777" w:rsidR="001A50B2" w:rsidRPr="00707414" w:rsidRDefault="00B81332" w:rsidP="00EE6F5E">
            <w:pPr>
              <w:rPr>
                <w:rFonts w:ascii="Arial Narrow" w:hAnsi="Arial Narrow"/>
                <w:noProof/>
              </w:rPr>
            </w:pPr>
            <w:sdt>
              <w:sdtPr>
                <w:rPr>
                  <w:rFonts w:ascii="Arial Narrow" w:hAnsi="Arial Narrow" w:cstheme="minorHAnsi"/>
                  <w:noProof/>
                </w:rPr>
                <w:id w:val="1317692417"/>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Host Institution</w:t>
            </w:r>
          </w:p>
        </w:tc>
        <w:tc>
          <w:tcPr>
            <w:tcW w:w="3508" w:type="dxa"/>
          </w:tcPr>
          <w:p w14:paraId="2E55DD00" w14:textId="2BEF75C4" w:rsidR="001A50B2" w:rsidRPr="004E5DEF" w:rsidRDefault="001A50B2" w:rsidP="00EE6F5E">
            <w:pPr>
              <w:rPr>
                <w:rFonts w:ascii="Arial Narrow" w:hAnsi="Arial Narrow"/>
                <w:noProof/>
              </w:rPr>
            </w:pPr>
            <w:r w:rsidRPr="00707414">
              <w:rPr>
                <w:rFonts w:ascii="Arial Narrow" w:hAnsi="Arial Narrow" w:cstheme="minorHAnsi"/>
                <w:noProof/>
              </w:rPr>
              <w:t>□</w:t>
            </w:r>
            <w:r w:rsidRPr="00707414">
              <w:rPr>
                <w:rFonts w:ascii="Arial Narrow" w:hAnsi="Arial Narrow"/>
                <w:noProof/>
              </w:rPr>
              <w:t xml:space="preserve"> </w:t>
            </w:r>
            <w:r>
              <w:rPr>
                <w:rFonts w:ascii="Arial Narrow" w:hAnsi="Arial Narrow"/>
                <w:noProof/>
              </w:rPr>
              <w:t xml:space="preserve">Registered in PhD program on: </w:t>
            </w:r>
            <w:sdt>
              <w:sdtPr>
                <w:rPr>
                  <w:rFonts w:ascii="Arial Narrow" w:hAnsi="Arial Narrow"/>
                  <w:noProof/>
                  <w:highlight w:val="yellow"/>
                </w:rPr>
                <w:id w:val="-85843239"/>
                <w:placeholder>
                  <w:docPart w:val="A79F77F195BA4615926DB8DB52E3CFAD"/>
                </w:placeholder>
                <w:text/>
              </w:sdtPr>
              <w:sdtEndPr/>
              <w:sdtContent>
                <w:r w:rsidR="00521517">
                  <w:rPr>
                    <w:rFonts w:ascii="Arial Narrow" w:hAnsi="Arial Narrow"/>
                    <w:noProof/>
                    <w:highlight w:val="yellow"/>
                  </w:rPr>
                  <w:t>Date</w:t>
                </w:r>
                <w:r w:rsidR="00A947BA">
                  <w:rPr>
                    <w:rFonts w:ascii="Arial Narrow" w:hAnsi="Arial Narrow"/>
                    <w:noProof/>
                    <w:highlight w:val="yellow"/>
                  </w:rPr>
                  <w:t xml:space="preserve">  </w:t>
                </w:r>
                <w:r w:rsidR="00E95AB4">
                  <w:rPr>
                    <w:rFonts w:ascii="Arial Narrow" w:hAnsi="Arial Narrow"/>
                    <w:noProof/>
                    <w:highlight w:val="yellow"/>
                  </w:rPr>
                  <w:t>(month and year)</w:t>
                </w:r>
              </w:sdtContent>
            </w:sdt>
          </w:p>
        </w:tc>
      </w:tr>
      <w:tr w:rsidR="001A50B2" w:rsidRPr="00707414" w14:paraId="3093BE11" w14:textId="77777777" w:rsidTr="00EE6F5E">
        <w:trPr>
          <w:trHeight w:val="567"/>
        </w:trPr>
        <w:tc>
          <w:tcPr>
            <w:tcW w:w="2547" w:type="dxa"/>
            <w:vMerge/>
          </w:tcPr>
          <w:p w14:paraId="7FDAE130" w14:textId="77777777" w:rsidR="001A50B2" w:rsidRPr="00707414" w:rsidRDefault="001A50B2" w:rsidP="00EE6F5E">
            <w:pPr>
              <w:rPr>
                <w:rFonts w:ascii="Arial Narrow" w:hAnsi="Arial Narrow"/>
                <w:noProof/>
              </w:rPr>
            </w:pPr>
          </w:p>
        </w:tc>
        <w:tc>
          <w:tcPr>
            <w:tcW w:w="0" w:type="auto"/>
            <w:vMerge/>
          </w:tcPr>
          <w:p w14:paraId="0AFDE880" w14:textId="77777777" w:rsidR="001A50B2" w:rsidRPr="00707414" w:rsidRDefault="001A50B2" w:rsidP="00EE6F5E">
            <w:pPr>
              <w:rPr>
                <w:rFonts w:ascii="Arial Narrow" w:hAnsi="Arial Narrow" w:cstheme="minorHAnsi"/>
                <w:noProof/>
              </w:rPr>
            </w:pPr>
          </w:p>
        </w:tc>
        <w:tc>
          <w:tcPr>
            <w:tcW w:w="0" w:type="auto"/>
            <w:vMerge/>
          </w:tcPr>
          <w:p w14:paraId="49CD25EE" w14:textId="77777777" w:rsidR="001A50B2" w:rsidRPr="00707414" w:rsidRDefault="001A50B2" w:rsidP="00EE6F5E">
            <w:pPr>
              <w:rPr>
                <w:rFonts w:ascii="Arial Narrow" w:hAnsi="Arial Narrow" w:cstheme="minorHAnsi"/>
                <w:noProof/>
              </w:rPr>
            </w:pPr>
          </w:p>
        </w:tc>
        <w:tc>
          <w:tcPr>
            <w:tcW w:w="3508" w:type="dxa"/>
          </w:tcPr>
          <w:p w14:paraId="5E34F479" w14:textId="77777777" w:rsidR="001A50B2" w:rsidRPr="00707414" w:rsidRDefault="001A50B2" w:rsidP="00EE6F5E">
            <w:pPr>
              <w:rPr>
                <w:rFonts w:ascii="Arial Narrow" w:hAnsi="Arial Narrow" w:cstheme="minorHAnsi"/>
                <w:noProof/>
              </w:rPr>
            </w:pPr>
            <w:r w:rsidRPr="00707414">
              <w:rPr>
                <w:rFonts w:ascii="Arial Narrow" w:hAnsi="Arial Narrow" w:cstheme="minorHAnsi"/>
                <w:noProof/>
              </w:rPr>
              <w:t>□</w:t>
            </w:r>
            <w:r w:rsidRPr="00707414">
              <w:rPr>
                <w:rFonts w:ascii="Arial Narrow" w:hAnsi="Arial Narrow"/>
                <w:noProof/>
              </w:rPr>
              <w:t xml:space="preserve"> </w:t>
            </w:r>
            <w:r>
              <w:rPr>
                <w:rFonts w:ascii="Arial Narrow" w:hAnsi="Arial Narrow"/>
                <w:noProof/>
              </w:rPr>
              <w:t>Not yet registered</w:t>
            </w:r>
          </w:p>
        </w:tc>
      </w:tr>
    </w:tbl>
    <w:p w14:paraId="2EEF7289" w14:textId="77777777" w:rsidR="001A50B2" w:rsidRPr="00707414" w:rsidRDefault="001A50B2" w:rsidP="001A50B2">
      <w:pPr>
        <w:rPr>
          <w:rFonts w:ascii="Arial Narrow" w:hAnsi="Arial Narrow"/>
          <w:noProof/>
        </w:rPr>
      </w:pPr>
    </w:p>
    <w:tbl>
      <w:tblPr>
        <w:tblStyle w:val="TableGrid"/>
        <w:tblW w:w="9351" w:type="dxa"/>
        <w:tblLook w:val="04A0" w:firstRow="1" w:lastRow="0" w:firstColumn="1" w:lastColumn="0" w:noHBand="0" w:noVBand="1"/>
      </w:tblPr>
      <w:tblGrid>
        <w:gridCol w:w="2547"/>
        <w:gridCol w:w="1697"/>
        <w:gridCol w:w="1599"/>
        <w:gridCol w:w="3508"/>
      </w:tblGrid>
      <w:tr w:rsidR="001A50B2" w:rsidRPr="00707414" w14:paraId="2DCEA192" w14:textId="77777777" w:rsidTr="00EE6F5E">
        <w:trPr>
          <w:trHeight w:val="567"/>
        </w:trPr>
        <w:tc>
          <w:tcPr>
            <w:tcW w:w="2547" w:type="dxa"/>
            <w:vMerge w:val="restart"/>
          </w:tcPr>
          <w:sdt>
            <w:sdtPr>
              <w:rPr>
                <w:rFonts w:ascii="Arial Narrow" w:hAnsi="Arial Narrow"/>
                <w:noProof/>
                <w:highlight w:val="yellow"/>
              </w:rPr>
              <w:id w:val="812294843"/>
              <w:placeholder>
                <w:docPart w:val="A79F77F195BA4615926DB8DB52E3CFAD"/>
              </w:placeholder>
              <w:text/>
            </w:sdtPr>
            <w:sdtEndPr/>
            <w:sdtContent>
              <w:p w14:paraId="3309BBE0" w14:textId="7E605663" w:rsidR="001A50B2" w:rsidRPr="00707414" w:rsidRDefault="00E95AB4" w:rsidP="00EE6F5E">
                <w:pPr>
                  <w:rPr>
                    <w:rFonts w:ascii="Arial Narrow" w:hAnsi="Arial Narrow"/>
                    <w:noProof/>
                  </w:rPr>
                </w:pPr>
                <w:r>
                  <w:rPr>
                    <w:rFonts w:ascii="Arial Narrow" w:hAnsi="Arial Narrow"/>
                    <w:noProof/>
                    <w:highlight w:val="yellow"/>
                  </w:rPr>
                  <w:t>Partner Institution</w:t>
                </w:r>
              </w:p>
            </w:sdtContent>
          </w:sdt>
        </w:tc>
        <w:tc>
          <w:tcPr>
            <w:tcW w:w="0" w:type="auto"/>
            <w:vMerge w:val="restart"/>
          </w:tcPr>
          <w:p w14:paraId="17794C81" w14:textId="77777777" w:rsidR="001A50B2" w:rsidRPr="00707414" w:rsidRDefault="00B81332" w:rsidP="00EE6F5E">
            <w:pPr>
              <w:rPr>
                <w:rFonts w:ascii="Arial Narrow" w:hAnsi="Arial Narrow"/>
                <w:noProof/>
              </w:rPr>
            </w:pPr>
            <w:sdt>
              <w:sdtPr>
                <w:rPr>
                  <w:rFonts w:ascii="Arial Narrow" w:hAnsi="Arial Narrow" w:cstheme="minorHAnsi"/>
                  <w:noProof/>
                </w:rPr>
                <w:id w:val="453987270"/>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Home Institution</w:t>
            </w:r>
          </w:p>
        </w:tc>
        <w:tc>
          <w:tcPr>
            <w:tcW w:w="0" w:type="auto"/>
            <w:vMerge w:val="restart"/>
          </w:tcPr>
          <w:p w14:paraId="2378B952" w14:textId="77777777" w:rsidR="001A50B2" w:rsidRPr="00707414" w:rsidRDefault="00B81332" w:rsidP="00EE6F5E">
            <w:pPr>
              <w:rPr>
                <w:rFonts w:ascii="Arial Narrow" w:hAnsi="Arial Narrow"/>
                <w:noProof/>
              </w:rPr>
            </w:pPr>
            <w:sdt>
              <w:sdtPr>
                <w:rPr>
                  <w:rFonts w:ascii="Arial Narrow" w:hAnsi="Arial Narrow" w:cstheme="minorHAnsi"/>
                  <w:noProof/>
                </w:rPr>
                <w:id w:val="-492184518"/>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Host Institution</w:t>
            </w:r>
          </w:p>
        </w:tc>
        <w:tc>
          <w:tcPr>
            <w:tcW w:w="3508" w:type="dxa"/>
          </w:tcPr>
          <w:p w14:paraId="696A4B10" w14:textId="14C0F974" w:rsidR="001A50B2" w:rsidRPr="004E5DEF" w:rsidRDefault="001A50B2" w:rsidP="00EE6F5E">
            <w:pPr>
              <w:rPr>
                <w:rFonts w:ascii="Arial Narrow" w:hAnsi="Arial Narrow"/>
                <w:noProof/>
              </w:rPr>
            </w:pPr>
            <w:r w:rsidRPr="00707414">
              <w:rPr>
                <w:rFonts w:ascii="Arial Narrow" w:hAnsi="Arial Narrow" w:cstheme="minorHAnsi"/>
                <w:noProof/>
              </w:rPr>
              <w:t>□</w:t>
            </w:r>
            <w:r w:rsidRPr="00707414">
              <w:rPr>
                <w:rFonts w:ascii="Arial Narrow" w:hAnsi="Arial Narrow"/>
                <w:noProof/>
              </w:rPr>
              <w:t xml:space="preserve"> </w:t>
            </w:r>
            <w:r>
              <w:rPr>
                <w:rFonts w:ascii="Arial Narrow" w:hAnsi="Arial Narrow"/>
                <w:noProof/>
              </w:rPr>
              <w:t xml:space="preserve">Registered in PhD program on: </w:t>
            </w:r>
            <w:sdt>
              <w:sdtPr>
                <w:rPr>
                  <w:rFonts w:ascii="Arial Narrow" w:hAnsi="Arial Narrow"/>
                  <w:noProof/>
                  <w:highlight w:val="yellow"/>
                </w:rPr>
                <w:id w:val="-557167131"/>
                <w:placeholder>
                  <w:docPart w:val="A79F77F195BA4615926DB8DB52E3CFAD"/>
                </w:placeholder>
                <w:text/>
              </w:sdtPr>
              <w:sdtEndPr/>
              <w:sdtContent>
                <w:r w:rsidR="00521517">
                  <w:rPr>
                    <w:rFonts w:ascii="Arial Narrow" w:hAnsi="Arial Narrow"/>
                    <w:noProof/>
                    <w:highlight w:val="yellow"/>
                  </w:rPr>
                  <w:t>Date</w:t>
                </w:r>
                <w:r w:rsidR="00E95AB4">
                  <w:rPr>
                    <w:rFonts w:ascii="Arial Narrow" w:hAnsi="Arial Narrow"/>
                    <w:noProof/>
                    <w:highlight w:val="yellow"/>
                  </w:rPr>
                  <w:t xml:space="preserve"> (month and year)</w:t>
                </w:r>
              </w:sdtContent>
            </w:sdt>
          </w:p>
        </w:tc>
      </w:tr>
      <w:tr w:rsidR="001A50B2" w:rsidRPr="00707414" w14:paraId="1F780DE8" w14:textId="77777777" w:rsidTr="00EE6F5E">
        <w:trPr>
          <w:trHeight w:val="567"/>
        </w:trPr>
        <w:tc>
          <w:tcPr>
            <w:tcW w:w="2547" w:type="dxa"/>
            <w:vMerge/>
          </w:tcPr>
          <w:p w14:paraId="6B192212" w14:textId="77777777" w:rsidR="001A50B2" w:rsidRPr="00707414" w:rsidRDefault="001A50B2" w:rsidP="00EE6F5E">
            <w:pPr>
              <w:rPr>
                <w:rFonts w:ascii="Arial Narrow" w:hAnsi="Arial Narrow"/>
                <w:noProof/>
              </w:rPr>
            </w:pPr>
          </w:p>
        </w:tc>
        <w:tc>
          <w:tcPr>
            <w:tcW w:w="0" w:type="auto"/>
            <w:vMerge/>
          </w:tcPr>
          <w:p w14:paraId="3E3D0A0B" w14:textId="77777777" w:rsidR="001A50B2" w:rsidRPr="00707414" w:rsidRDefault="001A50B2" w:rsidP="00EE6F5E">
            <w:pPr>
              <w:rPr>
                <w:rFonts w:ascii="Arial Narrow" w:hAnsi="Arial Narrow" w:cstheme="minorHAnsi"/>
                <w:noProof/>
              </w:rPr>
            </w:pPr>
          </w:p>
        </w:tc>
        <w:tc>
          <w:tcPr>
            <w:tcW w:w="0" w:type="auto"/>
            <w:vMerge/>
          </w:tcPr>
          <w:p w14:paraId="46B72B6D" w14:textId="77777777" w:rsidR="001A50B2" w:rsidRPr="00707414" w:rsidRDefault="001A50B2" w:rsidP="00EE6F5E">
            <w:pPr>
              <w:rPr>
                <w:rFonts w:ascii="Arial Narrow" w:hAnsi="Arial Narrow" w:cstheme="minorHAnsi"/>
                <w:noProof/>
              </w:rPr>
            </w:pPr>
          </w:p>
        </w:tc>
        <w:tc>
          <w:tcPr>
            <w:tcW w:w="3508" w:type="dxa"/>
          </w:tcPr>
          <w:p w14:paraId="7C09CFDB" w14:textId="77777777" w:rsidR="001A50B2" w:rsidRPr="00707414" w:rsidRDefault="001A50B2" w:rsidP="00EE6F5E">
            <w:pPr>
              <w:rPr>
                <w:rFonts w:ascii="Arial Narrow" w:hAnsi="Arial Narrow" w:cstheme="minorHAnsi"/>
                <w:noProof/>
              </w:rPr>
            </w:pPr>
            <w:r w:rsidRPr="00707414">
              <w:rPr>
                <w:rFonts w:ascii="Arial Narrow" w:hAnsi="Arial Narrow" w:cstheme="minorHAnsi"/>
                <w:noProof/>
              </w:rPr>
              <w:t>□</w:t>
            </w:r>
            <w:r w:rsidRPr="00707414">
              <w:rPr>
                <w:rFonts w:ascii="Arial Narrow" w:hAnsi="Arial Narrow"/>
                <w:noProof/>
              </w:rPr>
              <w:t xml:space="preserve"> </w:t>
            </w:r>
            <w:r>
              <w:rPr>
                <w:rFonts w:ascii="Arial Narrow" w:hAnsi="Arial Narrow"/>
                <w:noProof/>
              </w:rPr>
              <w:t>Not yet registered</w:t>
            </w:r>
          </w:p>
        </w:tc>
      </w:tr>
    </w:tbl>
    <w:p w14:paraId="5BBA2ECF" w14:textId="77777777" w:rsidR="001A50B2" w:rsidRPr="00707414"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sidRPr="00707414">
        <w:rPr>
          <w:rFonts w:ascii="Arial Narrow" w:hAnsi="Arial Narrow"/>
          <w:noProof/>
        </w:rPr>
        <w:t>List of Degree Requirements</w:t>
      </w:r>
    </w:p>
    <w:p w14:paraId="10A29784" w14:textId="23A05AAA" w:rsidR="001A50B2" w:rsidRPr="00707414" w:rsidRDefault="001A50B2" w:rsidP="001A50B2">
      <w:pPr>
        <w:jc w:val="both"/>
        <w:rPr>
          <w:rFonts w:ascii="Arial Narrow" w:hAnsi="Arial Narrow"/>
          <w:i/>
          <w:noProof/>
        </w:rPr>
      </w:pPr>
      <w:r w:rsidRPr="00707414">
        <w:rPr>
          <w:rFonts w:ascii="Arial Narrow" w:hAnsi="Arial Narrow"/>
          <w:i/>
          <w:noProof/>
        </w:rPr>
        <w:t>The requirements for a PhD degree at each institution should be summarized below, along with the agreed requirements for the program of study for this student. If these requireme</w:t>
      </w:r>
      <w:r w:rsidR="00EE3A94">
        <w:rPr>
          <w:rFonts w:ascii="Arial Narrow" w:hAnsi="Arial Narrow"/>
          <w:i/>
          <w:noProof/>
        </w:rPr>
        <w:t>n</w:t>
      </w:r>
      <w:r w:rsidRPr="00707414">
        <w:rPr>
          <w:rFonts w:ascii="Arial Narrow" w:hAnsi="Arial Narrow"/>
          <w:i/>
          <w:noProof/>
        </w:rPr>
        <w:t xml:space="preserve">ts meet or exceed the McMaster calendar requirements, </w:t>
      </w:r>
      <w:r w:rsidR="00EE3A94">
        <w:rPr>
          <w:rFonts w:ascii="Arial Narrow" w:hAnsi="Arial Narrow"/>
          <w:i/>
          <w:noProof/>
        </w:rPr>
        <w:t>the graduate program chair, associate chair or ass</w:t>
      </w:r>
      <w:r w:rsidR="00380478">
        <w:rPr>
          <w:rFonts w:ascii="Arial Narrow" w:hAnsi="Arial Narrow"/>
          <w:i/>
          <w:noProof/>
        </w:rPr>
        <w:t>ociate</w:t>
      </w:r>
      <w:r w:rsidR="00EE3A94">
        <w:rPr>
          <w:rFonts w:ascii="Arial Narrow" w:hAnsi="Arial Narrow"/>
          <w:i/>
          <w:noProof/>
        </w:rPr>
        <w:t xml:space="preserve"> dean may </w:t>
      </w:r>
      <w:r w:rsidRPr="00707414">
        <w:rPr>
          <w:rFonts w:ascii="Arial Narrow" w:hAnsi="Arial Narrow"/>
          <w:i/>
          <w:noProof/>
        </w:rPr>
        <w:t xml:space="preserve">check the last column. If more space is needed, provide </w:t>
      </w:r>
      <w:r>
        <w:rPr>
          <w:rFonts w:ascii="Arial Narrow" w:hAnsi="Arial Narrow"/>
          <w:i/>
          <w:noProof/>
        </w:rPr>
        <w:t>the information in an attachment with a reference here</w:t>
      </w:r>
      <w:r w:rsidRPr="00707414">
        <w:rPr>
          <w:rFonts w:ascii="Arial Narrow" w:hAnsi="Arial Narrow"/>
          <w:i/>
          <w:noProof/>
        </w:rPr>
        <w:t>.</w:t>
      </w:r>
    </w:p>
    <w:tbl>
      <w:tblPr>
        <w:tblStyle w:val="TableGrid"/>
        <w:tblW w:w="5000" w:type="pct"/>
        <w:tblLook w:val="04A0" w:firstRow="1" w:lastRow="0" w:firstColumn="1" w:lastColumn="0" w:noHBand="0" w:noVBand="1"/>
      </w:tblPr>
      <w:tblGrid>
        <w:gridCol w:w="2076"/>
        <w:gridCol w:w="2070"/>
        <w:gridCol w:w="1810"/>
        <w:gridCol w:w="1810"/>
        <w:gridCol w:w="1810"/>
      </w:tblGrid>
      <w:tr w:rsidR="001A50B2" w:rsidRPr="00707414" w14:paraId="28AA7B52" w14:textId="77777777" w:rsidTr="00EE6F5E">
        <w:trPr>
          <w:trHeight w:val="397"/>
        </w:trPr>
        <w:tc>
          <w:tcPr>
            <w:tcW w:w="1084" w:type="pct"/>
          </w:tcPr>
          <w:p w14:paraId="489B4E09" w14:textId="77777777" w:rsidR="001A50B2" w:rsidRPr="00707414" w:rsidRDefault="001A50B2" w:rsidP="00EE6F5E">
            <w:pPr>
              <w:rPr>
                <w:rFonts w:ascii="Arial Narrow" w:hAnsi="Arial Narrow"/>
                <w:b/>
                <w:noProof/>
              </w:rPr>
            </w:pPr>
            <w:r w:rsidRPr="00707414">
              <w:rPr>
                <w:rFonts w:ascii="Arial Narrow" w:hAnsi="Arial Narrow"/>
                <w:b/>
                <w:noProof/>
              </w:rPr>
              <w:t>Milestone Type</w:t>
            </w:r>
          </w:p>
        </w:tc>
        <w:tc>
          <w:tcPr>
            <w:tcW w:w="1081" w:type="pct"/>
          </w:tcPr>
          <w:p w14:paraId="090D9A1F" w14:textId="77777777" w:rsidR="001A50B2" w:rsidRPr="00707414" w:rsidRDefault="001A50B2" w:rsidP="00EE6F5E">
            <w:pPr>
              <w:rPr>
                <w:rFonts w:ascii="Arial Narrow" w:hAnsi="Arial Narrow" w:cstheme="minorHAnsi"/>
                <w:b/>
                <w:noProof/>
              </w:rPr>
            </w:pPr>
            <w:r w:rsidRPr="00707414">
              <w:rPr>
                <w:rFonts w:ascii="Arial Narrow" w:hAnsi="Arial Narrow" w:cstheme="minorHAnsi"/>
                <w:b/>
                <w:noProof/>
              </w:rPr>
              <w:t>Home Institution Requirements</w:t>
            </w:r>
          </w:p>
        </w:tc>
        <w:tc>
          <w:tcPr>
            <w:tcW w:w="945" w:type="pct"/>
          </w:tcPr>
          <w:p w14:paraId="69DE4B7C" w14:textId="77777777" w:rsidR="001A50B2" w:rsidRPr="00707414" w:rsidRDefault="001A50B2" w:rsidP="00EE6F5E">
            <w:pPr>
              <w:rPr>
                <w:rFonts w:ascii="Arial Narrow" w:hAnsi="Arial Narrow" w:cstheme="minorHAnsi"/>
                <w:b/>
                <w:noProof/>
              </w:rPr>
            </w:pPr>
            <w:r w:rsidRPr="00707414">
              <w:rPr>
                <w:rFonts w:ascii="Arial Narrow" w:hAnsi="Arial Narrow" w:cstheme="minorHAnsi"/>
                <w:b/>
                <w:noProof/>
              </w:rPr>
              <w:t>Host Institution Requirements</w:t>
            </w:r>
          </w:p>
        </w:tc>
        <w:tc>
          <w:tcPr>
            <w:tcW w:w="945" w:type="pct"/>
          </w:tcPr>
          <w:p w14:paraId="1002C50B" w14:textId="77777777" w:rsidR="001A50B2" w:rsidRPr="00707414" w:rsidRDefault="001A50B2" w:rsidP="00EE6F5E">
            <w:pPr>
              <w:rPr>
                <w:rFonts w:ascii="Arial Narrow" w:hAnsi="Arial Narrow" w:cstheme="minorHAnsi"/>
                <w:b/>
                <w:noProof/>
              </w:rPr>
            </w:pPr>
            <w:r w:rsidRPr="00707414">
              <w:rPr>
                <w:rFonts w:ascii="Arial Narrow" w:hAnsi="Arial Narrow" w:cstheme="minorHAnsi"/>
                <w:b/>
                <w:noProof/>
              </w:rPr>
              <w:t>Agreement</w:t>
            </w:r>
          </w:p>
        </w:tc>
        <w:tc>
          <w:tcPr>
            <w:tcW w:w="945" w:type="pct"/>
          </w:tcPr>
          <w:p w14:paraId="554DE72D" w14:textId="77777777" w:rsidR="001A50B2" w:rsidRPr="00707414" w:rsidRDefault="001A50B2" w:rsidP="00EE6F5E">
            <w:pPr>
              <w:rPr>
                <w:rFonts w:ascii="Arial Narrow" w:hAnsi="Arial Narrow" w:cstheme="minorHAnsi"/>
                <w:b/>
                <w:noProof/>
              </w:rPr>
            </w:pPr>
            <w:r>
              <w:rPr>
                <w:rFonts w:ascii="Arial Narrow" w:hAnsi="Arial Narrow" w:cstheme="minorHAnsi"/>
                <w:b/>
                <w:noProof/>
              </w:rPr>
              <w:t xml:space="preserve">Meets or exceeds </w:t>
            </w:r>
            <w:r w:rsidRPr="00707414">
              <w:rPr>
                <w:rFonts w:ascii="Arial Narrow" w:hAnsi="Arial Narrow" w:cstheme="minorHAnsi"/>
                <w:b/>
                <w:noProof/>
              </w:rPr>
              <w:t>McMaster calendar requirements</w:t>
            </w:r>
          </w:p>
        </w:tc>
      </w:tr>
      <w:tr w:rsidR="001A50B2" w:rsidRPr="00707414" w14:paraId="1B7E07B8" w14:textId="77777777" w:rsidTr="00EE6F5E">
        <w:trPr>
          <w:trHeight w:val="397"/>
        </w:trPr>
        <w:tc>
          <w:tcPr>
            <w:tcW w:w="1084" w:type="pct"/>
            <w:shd w:val="clear" w:color="auto" w:fill="D9D9D9" w:themeFill="background1" w:themeFillShade="D9"/>
          </w:tcPr>
          <w:p w14:paraId="2F49C7B1" w14:textId="77777777" w:rsidR="001A50B2" w:rsidRPr="00707414" w:rsidRDefault="001A50B2" w:rsidP="00EE6F5E">
            <w:pPr>
              <w:rPr>
                <w:rFonts w:ascii="Arial Narrow" w:hAnsi="Arial Narrow"/>
                <w:i/>
                <w:noProof/>
              </w:rPr>
            </w:pPr>
            <w:r w:rsidRPr="00707414">
              <w:rPr>
                <w:rFonts w:ascii="Arial Narrow" w:hAnsi="Arial Narrow"/>
                <w:i/>
                <w:noProof/>
              </w:rPr>
              <w:t>Example: Coursework</w:t>
            </w:r>
          </w:p>
        </w:tc>
        <w:tc>
          <w:tcPr>
            <w:tcW w:w="1081" w:type="pct"/>
            <w:shd w:val="clear" w:color="auto" w:fill="D9D9D9" w:themeFill="background1" w:themeFillShade="D9"/>
          </w:tcPr>
          <w:p w14:paraId="3C7E8F0B" w14:textId="77777777" w:rsidR="001A50B2" w:rsidRPr="00707414" w:rsidRDefault="001A50B2" w:rsidP="00EE6F5E">
            <w:pPr>
              <w:rPr>
                <w:rFonts w:ascii="Arial Narrow" w:hAnsi="Arial Narrow"/>
                <w:i/>
                <w:noProof/>
              </w:rPr>
            </w:pPr>
            <w:r w:rsidRPr="00707414">
              <w:rPr>
                <w:rFonts w:ascii="Arial Narrow" w:hAnsi="Arial Narrow" w:cstheme="minorHAnsi"/>
                <w:i/>
                <w:noProof/>
              </w:rPr>
              <w:t xml:space="preserve">minimum 4 </w:t>
            </w:r>
            <w:r>
              <w:rPr>
                <w:rFonts w:ascii="Arial Narrow" w:hAnsi="Arial Narrow" w:cstheme="minorHAnsi"/>
                <w:i/>
                <w:noProof/>
              </w:rPr>
              <w:t>half-</w:t>
            </w:r>
            <w:r w:rsidRPr="00707414">
              <w:rPr>
                <w:rFonts w:ascii="Arial Narrow" w:hAnsi="Arial Narrow" w:cstheme="minorHAnsi"/>
                <w:i/>
                <w:noProof/>
              </w:rPr>
              <w:t>courses, at least 2 in department</w:t>
            </w:r>
          </w:p>
        </w:tc>
        <w:tc>
          <w:tcPr>
            <w:tcW w:w="945" w:type="pct"/>
            <w:shd w:val="clear" w:color="auto" w:fill="D9D9D9" w:themeFill="background1" w:themeFillShade="D9"/>
          </w:tcPr>
          <w:p w14:paraId="5E42663F" w14:textId="77777777" w:rsidR="001A50B2" w:rsidRPr="00707414" w:rsidRDefault="001A50B2" w:rsidP="00EE6F5E">
            <w:pPr>
              <w:rPr>
                <w:rFonts w:ascii="Arial Narrow" w:hAnsi="Arial Narrow"/>
                <w:i/>
                <w:noProof/>
              </w:rPr>
            </w:pPr>
            <w:r w:rsidRPr="00707414">
              <w:rPr>
                <w:rFonts w:ascii="Arial Narrow" w:hAnsi="Arial Narrow"/>
                <w:i/>
                <w:noProof/>
              </w:rPr>
              <w:t>minimum 6 courses, at least 3 in department</w:t>
            </w:r>
          </w:p>
        </w:tc>
        <w:tc>
          <w:tcPr>
            <w:tcW w:w="945" w:type="pct"/>
            <w:shd w:val="clear" w:color="auto" w:fill="D9D9D9" w:themeFill="background1" w:themeFillShade="D9"/>
          </w:tcPr>
          <w:p w14:paraId="34596324" w14:textId="77777777" w:rsidR="001A50B2" w:rsidRPr="00707414" w:rsidRDefault="001A50B2" w:rsidP="00EE6F5E">
            <w:pPr>
              <w:rPr>
                <w:rFonts w:ascii="Arial Narrow" w:hAnsi="Arial Narrow" w:cstheme="minorHAnsi"/>
                <w:i/>
                <w:noProof/>
              </w:rPr>
            </w:pPr>
            <w:r w:rsidRPr="00707414">
              <w:rPr>
                <w:rFonts w:ascii="Arial Narrow" w:hAnsi="Arial Narrow" w:cstheme="minorHAnsi"/>
                <w:i/>
                <w:noProof/>
              </w:rPr>
              <w:t>6 courses, 3 in each department</w:t>
            </w:r>
          </w:p>
        </w:tc>
        <w:tc>
          <w:tcPr>
            <w:tcW w:w="945" w:type="pct"/>
            <w:shd w:val="clear" w:color="auto" w:fill="D9D9D9" w:themeFill="background1" w:themeFillShade="D9"/>
          </w:tcPr>
          <w:p w14:paraId="643D3744" w14:textId="44C4036E" w:rsidR="001A50B2" w:rsidRPr="00D81331" w:rsidRDefault="00B81332" w:rsidP="00EE6F5E">
            <w:pPr>
              <w:rPr>
                <w:rFonts w:ascii="Arial Narrow" w:hAnsi="Arial Narrow" w:cstheme="minorHAnsi"/>
                <w:noProof/>
              </w:rPr>
            </w:pPr>
            <w:sdt>
              <w:sdtPr>
                <w:rPr>
                  <w:rFonts w:ascii="Arial Narrow" w:hAnsi="Arial Narrow" w:cstheme="minorHAnsi"/>
                  <w:noProof/>
                </w:rPr>
                <w:id w:val="677777793"/>
                <w14:checkbox>
                  <w14:checked w14:val="0"/>
                  <w14:checkedState w14:val="2612" w14:font="ＭＳ ゴシック"/>
                  <w14:uncheckedState w14:val="2610" w14:font="ＭＳ ゴシック"/>
                </w14:checkbox>
              </w:sdtPr>
              <w:sdtEndPr/>
              <w:sdtContent>
                <w:r w:rsidR="005A59F3">
                  <w:rPr>
                    <w:rFonts w:ascii="MS Gothic" w:eastAsia="MS Gothic" w:hAnsi="MS Gothic" w:cstheme="minorHAnsi" w:hint="eastAsia"/>
                    <w:noProof/>
                  </w:rPr>
                  <w:t>☐</w:t>
                </w:r>
              </w:sdtContent>
            </w:sdt>
          </w:p>
        </w:tc>
      </w:tr>
      <w:tr w:rsidR="001A50B2" w:rsidRPr="00707414" w14:paraId="5633474C" w14:textId="77777777" w:rsidTr="00EE6F5E">
        <w:trPr>
          <w:trHeight w:val="397"/>
        </w:trPr>
        <w:tc>
          <w:tcPr>
            <w:tcW w:w="1084" w:type="pct"/>
            <w:shd w:val="clear" w:color="auto" w:fill="D9D9D9" w:themeFill="background1" w:themeFillShade="D9"/>
          </w:tcPr>
          <w:p w14:paraId="4CFAD36B" w14:textId="77777777" w:rsidR="001A50B2" w:rsidRPr="00707414" w:rsidRDefault="001A50B2" w:rsidP="00EE6F5E">
            <w:pPr>
              <w:rPr>
                <w:rFonts w:ascii="Arial Narrow" w:hAnsi="Arial Narrow"/>
                <w:i/>
                <w:noProof/>
              </w:rPr>
            </w:pPr>
            <w:r w:rsidRPr="00707414">
              <w:rPr>
                <w:rFonts w:ascii="Arial Narrow" w:hAnsi="Arial Narrow"/>
                <w:i/>
                <w:noProof/>
              </w:rPr>
              <w:t xml:space="preserve">Example: </w:t>
            </w:r>
            <w:r>
              <w:rPr>
                <w:rFonts w:ascii="Arial Narrow" w:hAnsi="Arial Narrow"/>
                <w:i/>
                <w:noProof/>
              </w:rPr>
              <w:t>Department Seminar Day</w:t>
            </w:r>
          </w:p>
        </w:tc>
        <w:tc>
          <w:tcPr>
            <w:tcW w:w="1081" w:type="pct"/>
            <w:shd w:val="clear" w:color="auto" w:fill="D9D9D9" w:themeFill="background1" w:themeFillShade="D9"/>
          </w:tcPr>
          <w:p w14:paraId="4D8D84D7" w14:textId="77777777" w:rsidR="001A50B2" w:rsidRPr="00707414" w:rsidRDefault="001A50B2" w:rsidP="00EE6F5E">
            <w:pPr>
              <w:rPr>
                <w:rFonts w:ascii="Arial Narrow" w:hAnsi="Arial Narrow"/>
                <w:i/>
                <w:noProof/>
              </w:rPr>
            </w:pPr>
            <w:r>
              <w:rPr>
                <w:rFonts w:ascii="Arial Narrow" w:hAnsi="Arial Narrow" w:cstheme="minorHAnsi"/>
                <w:i/>
                <w:noProof/>
              </w:rPr>
              <w:t>attend and participate each year for first 48 months</w:t>
            </w:r>
          </w:p>
        </w:tc>
        <w:tc>
          <w:tcPr>
            <w:tcW w:w="945" w:type="pct"/>
            <w:shd w:val="clear" w:color="auto" w:fill="D9D9D9" w:themeFill="background1" w:themeFillShade="D9"/>
          </w:tcPr>
          <w:p w14:paraId="492E0532" w14:textId="77777777" w:rsidR="001A50B2" w:rsidRPr="00707414" w:rsidRDefault="001A50B2" w:rsidP="00EE6F5E">
            <w:pPr>
              <w:rPr>
                <w:rFonts w:ascii="Arial Narrow" w:hAnsi="Arial Narrow"/>
                <w:i/>
                <w:noProof/>
              </w:rPr>
            </w:pPr>
            <w:r>
              <w:rPr>
                <w:rFonts w:ascii="Arial Narrow" w:hAnsi="Arial Narrow"/>
                <w:i/>
                <w:noProof/>
              </w:rPr>
              <w:t>none</w:t>
            </w:r>
          </w:p>
        </w:tc>
        <w:tc>
          <w:tcPr>
            <w:tcW w:w="945" w:type="pct"/>
            <w:shd w:val="clear" w:color="auto" w:fill="D9D9D9" w:themeFill="background1" w:themeFillShade="D9"/>
          </w:tcPr>
          <w:p w14:paraId="058A27E2" w14:textId="77777777" w:rsidR="001A50B2" w:rsidRPr="00707414" w:rsidRDefault="001A50B2" w:rsidP="00EE6F5E">
            <w:pPr>
              <w:rPr>
                <w:rFonts w:ascii="Arial Narrow" w:hAnsi="Arial Narrow" w:cstheme="minorHAnsi"/>
                <w:i/>
                <w:noProof/>
              </w:rPr>
            </w:pPr>
            <w:r>
              <w:rPr>
                <w:rFonts w:ascii="Arial Narrow" w:hAnsi="Arial Narrow" w:cstheme="minorHAnsi"/>
                <w:i/>
                <w:noProof/>
              </w:rPr>
              <w:t>participate when at the Home Institution on the Seminar Day</w:t>
            </w:r>
          </w:p>
        </w:tc>
        <w:tc>
          <w:tcPr>
            <w:tcW w:w="945" w:type="pct"/>
            <w:shd w:val="clear" w:color="auto" w:fill="D9D9D9" w:themeFill="background1" w:themeFillShade="D9"/>
          </w:tcPr>
          <w:p w14:paraId="2028BEFA" w14:textId="77777777" w:rsidR="001A50B2" w:rsidRPr="00707414" w:rsidRDefault="00B81332" w:rsidP="00EE6F5E">
            <w:pPr>
              <w:rPr>
                <w:rFonts w:ascii="Arial Narrow" w:hAnsi="Arial Narrow" w:cstheme="minorHAnsi"/>
                <w:i/>
                <w:noProof/>
              </w:rPr>
            </w:pPr>
            <w:sdt>
              <w:sdtPr>
                <w:rPr>
                  <w:rFonts w:ascii="Arial Narrow" w:hAnsi="Arial Narrow" w:cstheme="minorHAnsi"/>
                  <w:noProof/>
                </w:rPr>
                <w:id w:val="1750152769"/>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p>
        </w:tc>
      </w:tr>
      <w:tr w:rsidR="001A50B2" w:rsidRPr="00707414" w14:paraId="6F6EEF15" w14:textId="77777777" w:rsidTr="00EE6F5E">
        <w:trPr>
          <w:trHeight w:val="397"/>
        </w:trPr>
        <w:sdt>
          <w:sdtPr>
            <w:rPr>
              <w:rFonts w:ascii="Arial Narrow" w:hAnsi="Arial Narrow"/>
              <w:noProof/>
            </w:rPr>
            <w:id w:val="-1242868997"/>
            <w:placeholder>
              <w:docPart w:val="A79F77F195BA4615926DB8DB52E3CFAD"/>
            </w:placeholder>
            <w:showingPlcHdr/>
            <w:text/>
          </w:sdtPr>
          <w:sdtEndPr/>
          <w:sdtContent>
            <w:tc>
              <w:tcPr>
                <w:tcW w:w="1084" w:type="pct"/>
              </w:tcPr>
              <w:p w14:paraId="08431D95"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182722393"/>
            <w:placeholder>
              <w:docPart w:val="CCFEE80255D04849BD829910751FC61C"/>
            </w:placeholder>
            <w:showingPlcHdr/>
            <w:text/>
          </w:sdtPr>
          <w:sdtEndPr/>
          <w:sdtContent>
            <w:tc>
              <w:tcPr>
                <w:tcW w:w="1081" w:type="pct"/>
              </w:tcPr>
              <w:p w14:paraId="11D290FC" w14:textId="77777777" w:rsidR="001A50B2" w:rsidRPr="00707414" w:rsidRDefault="001A50B2" w:rsidP="00EE6F5E">
                <w:pPr>
                  <w:rPr>
                    <w:rFonts w:ascii="Arial Narrow" w:hAnsi="Arial Narrow" w:cstheme="minorHAnsi"/>
                    <w:noProof/>
                  </w:rPr>
                </w:pPr>
                <w:r w:rsidRPr="00C26131">
                  <w:rPr>
                    <w:rStyle w:val="PlaceholderText"/>
                  </w:rPr>
                  <w:t>Click or tap here to enter text.</w:t>
                </w:r>
              </w:p>
            </w:tc>
          </w:sdtContent>
        </w:sdt>
        <w:sdt>
          <w:sdtPr>
            <w:rPr>
              <w:rFonts w:ascii="Arial Narrow" w:hAnsi="Arial Narrow"/>
              <w:noProof/>
            </w:rPr>
            <w:id w:val="867257160"/>
            <w:placeholder>
              <w:docPart w:val="5B57D7A8F94C40EC87A7AE2320125FDF"/>
            </w:placeholder>
            <w:showingPlcHdr/>
            <w:text/>
          </w:sdtPr>
          <w:sdtEndPr/>
          <w:sdtContent>
            <w:tc>
              <w:tcPr>
                <w:tcW w:w="945" w:type="pct"/>
              </w:tcPr>
              <w:p w14:paraId="5610BB55" w14:textId="77777777" w:rsidR="001A50B2" w:rsidRPr="00707414" w:rsidRDefault="001A50B2" w:rsidP="00EE6F5E">
                <w:pPr>
                  <w:rPr>
                    <w:rFonts w:ascii="Arial Narrow" w:hAnsi="Arial Narrow" w:cstheme="minorHAnsi"/>
                    <w:noProof/>
                  </w:rPr>
                </w:pPr>
                <w:r w:rsidRPr="00C26131">
                  <w:rPr>
                    <w:rStyle w:val="PlaceholderText"/>
                  </w:rPr>
                  <w:t>Click or tap here to enter text.</w:t>
                </w:r>
              </w:p>
            </w:tc>
          </w:sdtContent>
        </w:sdt>
        <w:sdt>
          <w:sdtPr>
            <w:rPr>
              <w:rFonts w:ascii="Arial Narrow" w:hAnsi="Arial Narrow"/>
              <w:noProof/>
            </w:rPr>
            <w:id w:val="2096660504"/>
            <w:placeholder>
              <w:docPart w:val="DDE2804B97C04AB5AEDC6CDA7B1F3D1B"/>
            </w:placeholder>
            <w:showingPlcHdr/>
            <w:text/>
          </w:sdtPr>
          <w:sdtEndPr/>
          <w:sdtContent>
            <w:tc>
              <w:tcPr>
                <w:tcW w:w="945" w:type="pct"/>
              </w:tcPr>
              <w:p w14:paraId="5AEF9706" w14:textId="77777777" w:rsidR="001A50B2" w:rsidRPr="00707414" w:rsidRDefault="001A50B2" w:rsidP="00EE6F5E">
                <w:pPr>
                  <w:rPr>
                    <w:rFonts w:ascii="Arial Narrow" w:hAnsi="Arial Narrow" w:cstheme="minorHAnsi"/>
                    <w:noProof/>
                  </w:rPr>
                </w:pPr>
                <w:r w:rsidRPr="00C26131">
                  <w:rPr>
                    <w:rStyle w:val="PlaceholderText"/>
                  </w:rPr>
                  <w:t>Click or tap here to enter text.</w:t>
                </w:r>
              </w:p>
            </w:tc>
          </w:sdtContent>
        </w:sdt>
        <w:tc>
          <w:tcPr>
            <w:tcW w:w="945" w:type="pct"/>
          </w:tcPr>
          <w:p w14:paraId="3481B7A4" w14:textId="77777777" w:rsidR="001A50B2" w:rsidRPr="00707414" w:rsidRDefault="00B81332" w:rsidP="00EE6F5E">
            <w:pPr>
              <w:rPr>
                <w:rFonts w:ascii="Arial Narrow" w:hAnsi="Arial Narrow" w:cstheme="minorHAnsi"/>
                <w:noProof/>
              </w:rPr>
            </w:pPr>
            <w:sdt>
              <w:sdtPr>
                <w:rPr>
                  <w:rFonts w:ascii="Arial Narrow" w:hAnsi="Arial Narrow" w:cstheme="minorHAnsi"/>
                  <w:noProof/>
                </w:rPr>
                <w:id w:val="-444622370"/>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p>
        </w:tc>
      </w:tr>
      <w:tr w:rsidR="001A50B2" w:rsidRPr="00707414" w14:paraId="7EED4FCF" w14:textId="77777777" w:rsidTr="00EE6F5E">
        <w:trPr>
          <w:trHeight w:val="397"/>
        </w:trPr>
        <w:sdt>
          <w:sdtPr>
            <w:rPr>
              <w:rFonts w:ascii="Arial Narrow" w:hAnsi="Arial Narrow"/>
              <w:noProof/>
            </w:rPr>
            <w:id w:val="1996915141"/>
            <w:placeholder>
              <w:docPart w:val="0E8A1985865C46E29908B9A9E5E79D89"/>
            </w:placeholder>
            <w:showingPlcHdr/>
            <w:text/>
          </w:sdtPr>
          <w:sdtEndPr/>
          <w:sdtContent>
            <w:tc>
              <w:tcPr>
                <w:tcW w:w="1084" w:type="pct"/>
              </w:tcPr>
              <w:p w14:paraId="0DD6F709"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1430736682"/>
            <w:placeholder>
              <w:docPart w:val="8AEBC238EB394A5FA2D5EE8EF4B70F27"/>
            </w:placeholder>
            <w:showingPlcHdr/>
            <w:text/>
          </w:sdtPr>
          <w:sdtEndPr/>
          <w:sdtContent>
            <w:tc>
              <w:tcPr>
                <w:tcW w:w="1081" w:type="pct"/>
              </w:tcPr>
              <w:p w14:paraId="0ACFD83C" w14:textId="77777777" w:rsidR="001A50B2" w:rsidRPr="00707414" w:rsidRDefault="001A50B2" w:rsidP="00EE6F5E">
                <w:pPr>
                  <w:rPr>
                    <w:rFonts w:ascii="Arial Narrow" w:hAnsi="Arial Narrow" w:cstheme="minorHAnsi"/>
                    <w:noProof/>
                  </w:rPr>
                </w:pPr>
                <w:r w:rsidRPr="00C26131">
                  <w:rPr>
                    <w:rStyle w:val="PlaceholderText"/>
                  </w:rPr>
                  <w:t>Click or tap here to enter text.</w:t>
                </w:r>
              </w:p>
            </w:tc>
          </w:sdtContent>
        </w:sdt>
        <w:sdt>
          <w:sdtPr>
            <w:rPr>
              <w:rFonts w:ascii="Arial Narrow" w:hAnsi="Arial Narrow"/>
              <w:noProof/>
            </w:rPr>
            <w:id w:val="579490066"/>
            <w:placeholder>
              <w:docPart w:val="37374F96671F400F8D3752249FB37A68"/>
            </w:placeholder>
            <w:showingPlcHdr/>
            <w:text/>
          </w:sdtPr>
          <w:sdtEndPr/>
          <w:sdtContent>
            <w:tc>
              <w:tcPr>
                <w:tcW w:w="945" w:type="pct"/>
              </w:tcPr>
              <w:p w14:paraId="62A71F9B" w14:textId="77777777" w:rsidR="001A50B2" w:rsidRPr="00707414" w:rsidRDefault="001A50B2" w:rsidP="00EE6F5E">
                <w:pPr>
                  <w:rPr>
                    <w:rFonts w:ascii="Arial Narrow" w:hAnsi="Arial Narrow" w:cstheme="minorHAnsi"/>
                    <w:noProof/>
                  </w:rPr>
                </w:pPr>
                <w:r w:rsidRPr="00C26131">
                  <w:rPr>
                    <w:rStyle w:val="PlaceholderText"/>
                  </w:rPr>
                  <w:t>Click or tap here to enter text.</w:t>
                </w:r>
              </w:p>
            </w:tc>
          </w:sdtContent>
        </w:sdt>
        <w:sdt>
          <w:sdtPr>
            <w:rPr>
              <w:rFonts w:ascii="Arial Narrow" w:hAnsi="Arial Narrow"/>
              <w:noProof/>
            </w:rPr>
            <w:id w:val="1838185308"/>
            <w:placeholder>
              <w:docPart w:val="5E0EA7023BB4425387AB6FD679D14DC6"/>
            </w:placeholder>
            <w:showingPlcHdr/>
            <w:text/>
          </w:sdtPr>
          <w:sdtEndPr/>
          <w:sdtContent>
            <w:tc>
              <w:tcPr>
                <w:tcW w:w="945" w:type="pct"/>
              </w:tcPr>
              <w:p w14:paraId="407464C9" w14:textId="77777777" w:rsidR="001A50B2" w:rsidRPr="00707414" w:rsidRDefault="001A50B2" w:rsidP="00EE6F5E">
                <w:pPr>
                  <w:rPr>
                    <w:rFonts w:ascii="Arial Narrow" w:hAnsi="Arial Narrow" w:cstheme="minorHAnsi"/>
                    <w:noProof/>
                  </w:rPr>
                </w:pPr>
                <w:r w:rsidRPr="00C26131">
                  <w:rPr>
                    <w:rStyle w:val="PlaceholderText"/>
                  </w:rPr>
                  <w:t>Click or tap here to enter text.</w:t>
                </w:r>
              </w:p>
            </w:tc>
          </w:sdtContent>
        </w:sdt>
        <w:tc>
          <w:tcPr>
            <w:tcW w:w="945" w:type="pct"/>
          </w:tcPr>
          <w:p w14:paraId="4C4B46F0" w14:textId="77777777" w:rsidR="001A50B2" w:rsidRPr="00707414" w:rsidRDefault="00B81332" w:rsidP="00EE6F5E">
            <w:pPr>
              <w:rPr>
                <w:rFonts w:ascii="Arial Narrow" w:hAnsi="Arial Narrow" w:cstheme="minorHAnsi"/>
                <w:noProof/>
              </w:rPr>
            </w:pPr>
            <w:sdt>
              <w:sdtPr>
                <w:rPr>
                  <w:rFonts w:ascii="Arial Narrow" w:hAnsi="Arial Narrow" w:cstheme="minorHAnsi"/>
                  <w:noProof/>
                </w:rPr>
                <w:id w:val="-417789287"/>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p>
        </w:tc>
      </w:tr>
    </w:tbl>
    <w:p w14:paraId="711BA43E" w14:textId="77777777" w:rsidR="001A50B2" w:rsidRPr="00707414"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sidRPr="00707414">
        <w:rPr>
          <w:rFonts w:ascii="Arial Narrow" w:hAnsi="Arial Narrow"/>
          <w:noProof/>
        </w:rPr>
        <w:lastRenderedPageBreak/>
        <w:t>Supervisors</w:t>
      </w:r>
    </w:p>
    <w:p w14:paraId="4C78DC07" w14:textId="5370BF35" w:rsidR="001A50B2" w:rsidRPr="00707414" w:rsidRDefault="001A50B2" w:rsidP="001A50B2">
      <w:pPr>
        <w:rPr>
          <w:rFonts w:ascii="Arial Narrow" w:hAnsi="Arial Narrow"/>
          <w:b/>
          <w:noProof/>
        </w:rPr>
      </w:pPr>
      <w:r w:rsidRPr="00707414">
        <w:rPr>
          <w:rFonts w:ascii="Arial Narrow" w:hAnsi="Arial Narrow"/>
          <w:b/>
          <w:noProof/>
        </w:rPr>
        <w:t xml:space="preserve">Supervisor at Home Institution: </w:t>
      </w:r>
      <w:sdt>
        <w:sdtPr>
          <w:rPr>
            <w:rFonts w:ascii="Arial Narrow" w:hAnsi="Arial Narrow"/>
            <w:noProof/>
            <w:highlight w:val="yellow"/>
          </w:rPr>
          <w:id w:val="-1377303370"/>
          <w:placeholder>
            <w:docPart w:val="A79F77F195BA4615926DB8DB52E3CFAD"/>
          </w:placeholder>
          <w:text/>
        </w:sdtPr>
        <w:sdtEndPr/>
        <w:sdtContent>
          <w:r w:rsidR="00E95AB4">
            <w:rPr>
              <w:rFonts w:ascii="Arial Narrow" w:hAnsi="Arial Narrow"/>
              <w:noProof/>
              <w:highlight w:val="yellow"/>
            </w:rPr>
            <w:t>Name</w:t>
          </w:r>
        </w:sdtContent>
      </w:sdt>
    </w:p>
    <w:p w14:paraId="539DDBF9" w14:textId="36F36C84" w:rsidR="001A50B2" w:rsidRPr="00707414" w:rsidRDefault="001A50B2" w:rsidP="001A50B2">
      <w:pPr>
        <w:rPr>
          <w:rFonts w:ascii="Arial Narrow" w:hAnsi="Arial Narrow"/>
          <w:b/>
          <w:noProof/>
        </w:rPr>
      </w:pPr>
      <w:r w:rsidRPr="00707414">
        <w:rPr>
          <w:rFonts w:ascii="Arial Narrow" w:hAnsi="Arial Narrow"/>
          <w:b/>
          <w:noProof/>
        </w:rPr>
        <w:t xml:space="preserve">Supervisor at Host Institution: </w:t>
      </w:r>
      <w:sdt>
        <w:sdtPr>
          <w:rPr>
            <w:rFonts w:ascii="Arial Narrow" w:hAnsi="Arial Narrow"/>
            <w:noProof/>
            <w:highlight w:val="yellow"/>
          </w:rPr>
          <w:id w:val="-1083380070"/>
          <w:placeholder>
            <w:docPart w:val="A79F77F195BA4615926DB8DB52E3CFAD"/>
          </w:placeholder>
          <w:text/>
        </w:sdtPr>
        <w:sdtEndPr/>
        <w:sdtContent>
          <w:r w:rsidR="00E95AB4">
            <w:rPr>
              <w:rFonts w:ascii="Arial Narrow" w:hAnsi="Arial Narrow"/>
              <w:noProof/>
              <w:highlight w:val="yellow"/>
            </w:rPr>
            <w:t>Name</w:t>
          </w:r>
        </w:sdtContent>
      </w:sdt>
    </w:p>
    <w:p w14:paraId="6A0CBAB8" w14:textId="77777777" w:rsidR="001A50B2" w:rsidRPr="00707414"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sidRPr="00707414">
        <w:rPr>
          <w:rFonts w:ascii="Arial Narrow" w:hAnsi="Arial Narrow"/>
          <w:noProof/>
        </w:rPr>
        <w:t>Timetable</w:t>
      </w:r>
    </w:p>
    <w:p w14:paraId="056407D4" w14:textId="77777777" w:rsidR="001A50B2" w:rsidRPr="00707414" w:rsidRDefault="001A50B2" w:rsidP="001A50B2">
      <w:pPr>
        <w:rPr>
          <w:rFonts w:ascii="Arial Narrow" w:hAnsi="Arial Narrow"/>
          <w:i/>
          <w:noProof/>
        </w:rPr>
      </w:pPr>
      <w:r w:rsidRPr="00707414">
        <w:rPr>
          <w:rFonts w:ascii="Arial Narrow" w:hAnsi="Arial Narrow"/>
          <w:i/>
          <w:noProof/>
        </w:rPr>
        <w:t>McMaster Policy Article 10: Generally, the student spends the majority of time at the Home Institution, with a minimum of 12 months and maximum of 24 months at the Host Institution.</w:t>
      </w:r>
    </w:p>
    <w:p w14:paraId="698D0177" w14:textId="77777777" w:rsidR="001A50B2" w:rsidRPr="00707414" w:rsidRDefault="001A50B2" w:rsidP="001A50B2">
      <w:pPr>
        <w:rPr>
          <w:rFonts w:ascii="Arial Narrow" w:hAnsi="Arial Narrow"/>
          <w:noProof/>
        </w:rPr>
      </w:pPr>
      <w:r w:rsidRPr="00707414">
        <w:rPr>
          <w:rFonts w:ascii="Arial Narrow" w:hAnsi="Arial Narrow"/>
          <w:noProof/>
        </w:rPr>
        <w:t>The expected timetable and residency towards completion of degree requirements is:</w:t>
      </w:r>
    </w:p>
    <w:tbl>
      <w:tblPr>
        <w:tblStyle w:val="TableGrid"/>
        <w:tblW w:w="0" w:type="auto"/>
        <w:tblLook w:val="04A0" w:firstRow="1" w:lastRow="0" w:firstColumn="1" w:lastColumn="0" w:noHBand="0" w:noVBand="1"/>
      </w:tblPr>
      <w:tblGrid>
        <w:gridCol w:w="4675"/>
        <w:gridCol w:w="4675"/>
      </w:tblGrid>
      <w:tr w:rsidR="001A50B2" w:rsidRPr="000846F8" w14:paraId="00764797" w14:textId="77777777" w:rsidTr="00EE6F5E">
        <w:trPr>
          <w:trHeight w:val="397"/>
        </w:trPr>
        <w:tc>
          <w:tcPr>
            <w:tcW w:w="4675" w:type="dxa"/>
          </w:tcPr>
          <w:p w14:paraId="617E2DEF" w14:textId="77777777" w:rsidR="001A50B2" w:rsidRPr="000846F8" w:rsidRDefault="001A50B2" w:rsidP="00EE6F5E">
            <w:pPr>
              <w:rPr>
                <w:rFonts w:ascii="Arial Narrow" w:hAnsi="Arial Narrow"/>
                <w:b/>
                <w:noProof/>
              </w:rPr>
            </w:pPr>
            <w:r w:rsidRPr="000846F8">
              <w:rPr>
                <w:rFonts w:ascii="Arial Narrow" w:hAnsi="Arial Narrow"/>
                <w:b/>
                <w:noProof/>
              </w:rPr>
              <w:t>Dates</w:t>
            </w:r>
          </w:p>
        </w:tc>
        <w:tc>
          <w:tcPr>
            <w:tcW w:w="4675" w:type="dxa"/>
          </w:tcPr>
          <w:p w14:paraId="40B525C2" w14:textId="77777777" w:rsidR="001A50B2" w:rsidRPr="000846F8" w:rsidRDefault="001A50B2" w:rsidP="00EE6F5E">
            <w:pPr>
              <w:rPr>
                <w:rFonts w:ascii="Arial Narrow" w:hAnsi="Arial Narrow"/>
                <w:b/>
                <w:noProof/>
              </w:rPr>
            </w:pPr>
            <w:r w:rsidRPr="000846F8">
              <w:rPr>
                <w:rFonts w:ascii="Arial Narrow" w:hAnsi="Arial Narrow"/>
                <w:b/>
                <w:noProof/>
              </w:rPr>
              <w:t>Location (Home or Host Institution)</w:t>
            </w:r>
          </w:p>
        </w:tc>
      </w:tr>
      <w:tr w:rsidR="001A50B2" w:rsidRPr="00707414" w14:paraId="4AB486D8" w14:textId="77777777" w:rsidTr="00EE6F5E">
        <w:trPr>
          <w:trHeight w:val="397"/>
        </w:trPr>
        <w:sdt>
          <w:sdtPr>
            <w:rPr>
              <w:rFonts w:ascii="Arial Narrow" w:hAnsi="Arial Narrow"/>
              <w:noProof/>
            </w:rPr>
            <w:id w:val="1986503620"/>
            <w:placeholder>
              <w:docPart w:val="9107285E34BB4B2A9295909314D2F95E"/>
            </w:placeholder>
            <w:showingPlcHdr/>
            <w:text/>
          </w:sdtPr>
          <w:sdtEndPr/>
          <w:sdtContent>
            <w:tc>
              <w:tcPr>
                <w:tcW w:w="4675" w:type="dxa"/>
              </w:tcPr>
              <w:p w14:paraId="54A5239A"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841825189"/>
            <w:placeholder>
              <w:docPart w:val="9A3306DD5C6642CE85DAB8D90136EA3F"/>
            </w:placeholder>
            <w:showingPlcHdr/>
            <w:text/>
          </w:sdtPr>
          <w:sdtEndPr/>
          <w:sdtContent>
            <w:tc>
              <w:tcPr>
                <w:tcW w:w="4675" w:type="dxa"/>
              </w:tcPr>
              <w:p w14:paraId="5E53AA2E"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tr>
      <w:tr w:rsidR="001A50B2" w:rsidRPr="00707414" w14:paraId="75633762" w14:textId="77777777" w:rsidTr="00EE6F5E">
        <w:trPr>
          <w:trHeight w:val="397"/>
        </w:trPr>
        <w:sdt>
          <w:sdtPr>
            <w:rPr>
              <w:rFonts w:ascii="Arial Narrow" w:hAnsi="Arial Narrow"/>
              <w:noProof/>
            </w:rPr>
            <w:id w:val="800498759"/>
            <w:placeholder>
              <w:docPart w:val="0A6E9D91C5B646ED8BFB60EF7ADC09A6"/>
            </w:placeholder>
            <w:showingPlcHdr/>
            <w:text/>
          </w:sdtPr>
          <w:sdtEndPr/>
          <w:sdtContent>
            <w:tc>
              <w:tcPr>
                <w:tcW w:w="4675" w:type="dxa"/>
              </w:tcPr>
              <w:p w14:paraId="0AA5E809"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1394703361"/>
            <w:placeholder>
              <w:docPart w:val="ACB48F6CD4A540C8B785841128E7957E"/>
            </w:placeholder>
            <w:showingPlcHdr/>
            <w:text/>
          </w:sdtPr>
          <w:sdtEndPr/>
          <w:sdtContent>
            <w:tc>
              <w:tcPr>
                <w:tcW w:w="4675" w:type="dxa"/>
              </w:tcPr>
              <w:p w14:paraId="19C35366"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tr>
      <w:tr w:rsidR="001A50B2" w:rsidRPr="00707414" w14:paraId="27F912F0" w14:textId="77777777" w:rsidTr="00EE6F5E">
        <w:trPr>
          <w:trHeight w:val="397"/>
        </w:trPr>
        <w:sdt>
          <w:sdtPr>
            <w:rPr>
              <w:rFonts w:ascii="Arial Narrow" w:hAnsi="Arial Narrow"/>
              <w:noProof/>
            </w:rPr>
            <w:id w:val="-1980768079"/>
            <w:placeholder>
              <w:docPart w:val="B03E34F8F5084EA48DACFFA74C375233"/>
            </w:placeholder>
            <w:showingPlcHdr/>
            <w:text/>
          </w:sdtPr>
          <w:sdtEndPr/>
          <w:sdtContent>
            <w:tc>
              <w:tcPr>
                <w:tcW w:w="4675" w:type="dxa"/>
              </w:tcPr>
              <w:p w14:paraId="7A50A7CE"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608035520"/>
            <w:placeholder>
              <w:docPart w:val="05C0EC340F4E440D92658BCE353ED27B"/>
            </w:placeholder>
            <w:showingPlcHdr/>
            <w:text/>
          </w:sdtPr>
          <w:sdtEndPr/>
          <w:sdtContent>
            <w:tc>
              <w:tcPr>
                <w:tcW w:w="4675" w:type="dxa"/>
              </w:tcPr>
              <w:p w14:paraId="034277C3"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tr>
      <w:tr w:rsidR="001A50B2" w:rsidRPr="00707414" w14:paraId="7AE28953" w14:textId="77777777" w:rsidTr="00EE6F5E">
        <w:trPr>
          <w:trHeight w:val="397"/>
        </w:trPr>
        <w:sdt>
          <w:sdtPr>
            <w:rPr>
              <w:rFonts w:ascii="Arial Narrow" w:hAnsi="Arial Narrow"/>
              <w:noProof/>
            </w:rPr>
            <w:id w:val="-1613828020"/>
            <w:placeholder>
              <w:docPart w:val="1076D2251EA2476C8AFB6C466C4A183C"/>
            </w:placeholder>
            <w:showingPlcHdr/>
            <w:text/>
          </w:sdtPr>
          <w:sdtEndPr/>
          <w:sdtContent>
            <w:tc>
              <w:tcPr>
                <w:tcW w:w="4675" w:type="dxa"/>
              </w:tcPr>
              <w:p w14:paraId="19584347"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87393425"/>
            <w:placeholder>
              <w:docPart w:val="5DBF7B62F3A34D528CD91D3004A94B68"/>
            </w:placeholder>
            <w:showingPlcHdr/>
            <w:text/>
          </w:sdtPr>
          <w:sdtEndPr/>
          <w:sdtContent>
            <w:tc>
              <w:tcPr>
                <w:tcW w:w="4675" w:type="dxa"/>
              </w:tcPr>
              <w:p w14:paraId="6A19CD36"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tr>
    </w:tbl>
    <w:p w14:paraId="5FBB26E4" w14:textId="2F65445C" w:rsidR="001A50B2" w:rsidRPr="00707414" w:rsidRDefault="001A50B2" w:rsidP="001A50B2">
      <w:pPr>
        <w:spacing w:before="240"/>
        <w:rPr>
          <w:rFonts w:ascii="Arial Narrow" w:hAnsi="Arial Narrow"/>
          <w:bCs/>
          <w:iCs/>
          <w:szCs w:val="20"/>
        </w:rPr>
      </w:pPr>
      <w:r w:rsidRPr="008E1B89">
        <w:rPr>
          <w:rFonts w:ascii="Arial Narrow" w:hAnsi="Arial Narrow"/>
          <w:b/>
          <w:bCs/>
          <w:iCs/>
          <w:szCs w:val="20"/>
        </w:rPr>
        <w:t>Expected Date for Completion of all Degree Requirements:</w:t>
      </w:r>
      <w:r w:rsidRPr="00707414">
        <w:rPr>
          <w:rFonts w:ascii="Arial Narrow" w:hAnsi="Arial Narrow"/>
          <w:bCs/>
          <w:iCs/>
          <w:szCs w:val="20"/>
        </w:rPr>
        <w:t xml:space="preserve"> </w:t>
      </w:r>
      <w:sdt>
        <w:sdtPr>
          <w:rPr>
            <w:rFonts w:ascii="Arial Narrow" w:hAnsi="Arial Narrow"/>
            <w:bCs/>
            <w:iCs/>
            <w:szCs w:val="20"/>
            <w:highlight w:val="yellow"/>
          </w:rPr>
          <w:id w:val="61526796"/>
          <w:placeholder>
            <w:docPart w:val="A79F77F195BA4615926DB8DB52E3CFAD"/>
          </w:placeholder>
          <w:text/>
        </w:sdtPr>
        <w:sdtEndPr/>
        <w:sdtContent>
          <w:r w:rsidR="00E95AB4">
            <w:rPr>
              <w:rFonts w:ascii="Arial Narrow" w:hAnsi="Arial Narrow"/>
              <w:bCs/>
              <w:iCs/>
              <w:szCs w:val="20"/>
              <w:highlight w:val="yellow"/>
            </w:rPr>
            <w:t>Date (month and year)</w:t>
          </w:r>
        </w:sdtContent>
      </w:sdt>
    </w:p>
    <w:p w14:paraId="29CFEED8" w14:textId="7F19897A" w:rsidR="001A50B2"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sidRPr="00707414">
        <w:rPr>
          <w:rFonts w:ascii="Arial Narrow" w:hAnsi="Arial Narrow"/>
          <w:noProof/>
        </w:rPr>
        <w:t>Financial / Tuition / Funding Details</w:t>
      </w:r>
    </w:p>
    <w:p w14:paraId="75FDE3D2" w14:textId="088397AE" w:rsidR="003B4645" w:rsidRPr="003B4645" w:rsidRDefault="003B4645" w:rsidP="00025371">
      <w:pPr>
        <w:jc w:val="both"/>
        <w:rPr>
          <w:rFonts w:ascii="Arial Narrow" w:hAnsi="Arial Narrow"/>
          <w:i/>
          <w:noProof/>
        </w:rPr>
      </w:pPr>
      <w:r w:rsidRPr="003B4645">
        <w:rPr>
          <w:rFonts w:ascii="Arial Narrow" w:hAnsi="Arial Narrow"/>
          <w:i/>
          <w:noProof/>
        </w:rPr>
        <w:t xml:space="preserve">McMaster Policy Article </w:t>
      </w:r>
      <w:r w:rsidR="00025371" w:rsidRPr="00025371">
        <w:rPr>
          <w:rFonts w:ascii="Arial Narrow" w:hAnsi="Arial Narrow"/>
          <w:i/>
          <w:noProof/>
        </w:rPr>
        <w:t>11</w:t>
      </w:r>
      <w:r w:rsidR="00025371">
        <w:rPr>
          <w:rFonts w:ascii="Arial Narrow" w:hAnsi="Arial Narrow"/>
          <w:i/>
          <w:noProof/>
        </w:rPr>
        <w:t>:</w:t>
      </w:r>
      <w:r w:rsidR="00025371" w:rsidRPr="00025371">
        <w:rPr>
          <w:rFonts w:ascii="Arial Narrow" w:hAnsi="Arial Narrow"/>
          <w:i/>
          <w:noProof/>
        </w:rPr>
        <w:t>Students enrolled in a cotutelle program will pay tuition only to one institution at a time, normally to the Home Institution; additional administrative or ancillary fees may be required. All tuition and fee requirements should be in the Cotutelle M</w:t>
      </w:r>
      <w:r w:rsidR="00E95AB4">
        <w:rPr>
          <w:rFonts w:ascii="Arial Narrow" w:hAnsi="Arial Narrow"/>
          <w:i/>
          <w:noProof/>
        </w:rPr>
        <w:t>OU</w:t>
      </w:r>
      <w:r w:rsidRPr="003B4645">
        <w:rPr>
          <w:rFonts w:ascii="Arial Narrow" w:hAnsi="Arial Narrow"/>
          <w:i/>
          <w:noProof/>
        </w:rPr>
        <w:t>.</w:t>
      </w:r>
    </w:p>
    <w:tbl>
      <w:tblPr>
        <w:tblStyle w:val="TableGrid"/>
        <w:tblW w:w="5000" w:type="pct"/>
        <w:tblLook w:val="04A0" w:firstRow="1" w:lastRow="0" w:firstColumn="1" w:lastColumn="0" w:noHBand="0" w:noVBand="1"/>
      </w:tblPr>
      <w:tblGrid>
        <w:gridCol w:w="9576"/>
      </w:tblGrid>
      <w:tr w:rsidR="001A50B2" w:rsidRPr="00707414" w14:paraId="4FDE6C0C" w14:textId="77777777" w:rsidTr="00EE6F5E">
        <w:sdt>
          <w:sdtPr>
            <w:rPr>
              <w:rFonts w:ascii="Arial Narrow" w:hAnsi="Arial Narrow"/>
              <w:noProof/>
            </w:rPr>
            <w:id w:val="549809197"/>
            <w:placeholder>
              <w:docPart w:val="7C89F1C89A304AB48E8EF423E7FDFC9A"/>
            </w:placeholder>
            <w:showingPlcHdr/>
            <w:text/>
          </w:sdtPr>
          <w:sdtEndPr/>
          <w:sdtContent>
            <w:tc>
              <w:tcPr>
                <w:tcW w:w="5000" w:type="pct"/>
              </w:tcPr>
              <w:p w14:paraId="02D8BD2F" w14:textId="22B0DD2A" w:rsidR="001A50B2" w:rsidRPr="00707414" w:rsidRDefault="00025371" w:rsidP="00EE6F5E">
                <w:pPr>
                  <w:rPr>
                    <w:rFonts w:ascii="Arial Narrow" w:hAnsi="Arial Narrow"/>
                    <w:noProof/>
                  </w:rPr>
                </w:pPr>
                <w:r w:rsidRPr="00C26131">
                  <w:rPr>
                    <w:rStyle w:val="PlaceholderText"/>
                  </w:rPr>
                  <w:t>Click or tap here to enter text.</w:t>
                </w:r>
              </w:p>
            </w:tc>
          </w:sdtContent>
        </w:sdt>
      </w:tr>
    </w:tbl>
    <w:p w14:paraId="22E3D624" w14:textId="77777777" w:rsidR="001A50B2" w:rsidRPr="00707414"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sidRPr="00707414">
        <w:rPr>
          <w:rFonts w:ascii="Arial Narrow" w:hAnsi="Arial Narrow"/>
          <w:noProof/>
        </w:rPr>
        <w:t>Insurance Coverage and Visa Requirements</w:t>
      </w:r>
    </w:p>
    <w:tbl>
      <w:tblPr>
        <w:tblStyle w:val="TableGrid"/>
        <w:tblW w:w="5000" w:type="pct"/>
        <w:tblLook w:val="04A0" w:firstRow="1" w:lastRow="0" w:firstColumn="1" w:lastColumn="0" w:noHBand="0" w:noVBand="1"/>
      </w:tblPr>
      <w:tblGrid>
        <w:gridCol w:w="9576"/>
      </w:tblGrid>
      <w:tr w:rsidR="001A50B2" w:rsidRPr="00707414" w14:paraId="64F7ADD1" w14:textId="77777777" w:rsidTr="00EE6F5E">
        <w:tc>
          <w:tcPr>
            <w:tcW w:w="5000" w:type="pct"/>
          </w:tcPr>
          <w:p w14:paraId="199ADC07" w14:textId="0C6DD3CC" w:rsidR="001A50B2" w:rsidRPr="00707414" w:rsidRDefault="00B81332" w:rsidP="00EE6F5E">
            <w:pPr>
              <w:rPr>
                <w:rFonts w:ascii="Arial Narrow" w:hAnsi="Arial Narrow"/>
                <w:noProof/>
              </w:rPr>
            </w:pPr>
            <w:sdt>
              <w:sdtPr>
                <w:rPr>
                  <w:rFonts w:ascii="Arial Narrow" w:hAnsi="Arial Narrow" w:cstheme="minorHAnsi"/>
                  <w:noProof/>
                </w:rPr>
                <w:id w:val="2062283086"/>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For the whole duration of their doctoral studies, the stuent must have a health and injury insurance scheme affording appropriate coverage in the country where they are staying. While at McMaster, all candidates must purchase </w:t>
            </w:r>
            <w:r w:rsidR="00E95AB4">
              <w:rPr>
                <w:rFonts w:ascii="Arial Narrow" w:hAnsi="Arial Narrow"/>
                <w:noProof/>
              </w:rPr>
              <w:t>University Health Insurance Plan (</w:t>
            </w:r>
            <w:r w:rsidR="001A50B2" w:rsidRPr="00707414">
              <w:rPr>
                <w:rFonts w:ascii="Arial Narrow" w:hAnsi="Arial Narrow"/>
                <w:noProof/>
              </w:rPr>
              <w:t>UHIP</w:t>
            </w:r>
            <w:r w:rsidR="00E95AB4">
              <w:rPr>
                <w:rFonts w:ascii="Arial Narrow" w:hAnsi="Arial Narrow"/>
                <w:noProof/>
              </w:rPr>
              <w:t>)</w:t>
            </w:r>
            <w:r w:rsidR="001A50B2" w:rsidRPr="00707414">
              <w:rPr>
                <w:rFonts w:ascii="Arial Narrow" w:hAnsi="Arial Narrow"/>
                <w:noProof/>
              </w:rPr>
              <w:t>.</w:t>
            </w:r>
          </w:p>
        </w:tc>
      </w:tr>
      <w:tr w:rsidR="001A50B2" w:rsidRPr="00707414" w14:paraId="3D9F3B2D" w14:textId="77777777" w:rsidTr="00EE6F5E">
        <w:tc>
          <w:tcPr>
            <w:tcW w:w="5000" w:type="pct"/>
          </w:tcPr>
          <w:p w14:paraId="0CD40A63" w14:textId="61FEA8B6" w:rsidR="001A50B2" w:rsidRPr="00707414" w:rsidRDefault="00B81332" w:rsidP="00EE6F5E">
            <w:pPr>
              <w:rPr>
                <w:rFonts w:ascii="Arial Narrow" w:hAnsi="Arial Narrow"/>
                <w:noProof/>
              </w:rPr>
            </w:pPr>
            <w:sdt>
              <w:sdtPr>
                <w:rPr>
                  <w:rFonts w:ascii="Arial Narrow" w:hAnsi="Arial Narrow" w:cstheme="minorHAnsi"/>
                  <w:noProof/>
                </w:rPr>
                <w:id w:val="923525340"/>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Othe</w:t>
            </w:r>
            <w:r w:rsidR="001B067E">
              <w:rPr>
                <w:rFonts w:ascii="Arial Narrow" w:hAnsi="Arial Narrow"/>
                <w:noProof/>
              </w:rPr>
              <w:t>r</w:t>
            </w:r>
          </w:p>
        </w:tc>
      </w:tr>
    </w:tbl>
    <w:p w14:paraId="20AE0491" w14:textId="77777777" w:rsidR="001A50B2" w:rsidRPr="00707414"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Pr>
          <w:rFonts w:ascii="Arial Narrow" w:hAnsi="Arial Narrow"/>
          <w:noProof/>
        </w:rPr>
        <w:t>Intellectual Property and Publication Details</w:t>
      </w:r>
    </w:p>
    <w:tbl>
      <w:tblPr>
        <w:tblStyle w:val="TableGrid"/>
        <w:tblW w:w="5000" w:type="pct"/>
        <w:tblLook w:val="04A0" w:firstRow="1" w:lastRow="0" w:firstColumn="1" w:lastColumn="0" w:noHBand="0" w:noVBand="1"/>
      </w:tblPr>
      <w:tblGrid>
        <w:gridCol w:w="9576"/>
      </w:tblGrid>
      <w:tr w:rsidR="001A50B2" w:rsidRPr="00707414" w14:paraId="694F0AF8" w14:textId="77777777" w:rsidTr="00EE6F5E">
        <w:tc>
          <w:tcPr>
            <w:tcW w:w="5000" w:type="pct"/>
          </w:tcPr>
          <w:p w14:paraId="4EF1F2A3" w14:textId="592B3C30" w:rsidR="001A50B2" w:rsidRPr="00035F1B" w:rsidRDefault="001A50B2" w:rsidP="00EE6F5E">
            <w:pPr>
              <w:rPr>
                <w:rFonts w:ascii="Arial Narrow" w:hAnsi="Arial Narrow"/>
                <w:noProof/>
              </w:rPr>
            </w:pPr>
            <w:r w:rsidRPr="00035F1B">
              <w:rPr>
                <w:rFonts w:ascii="Arial Narrow" w:hAnsi="Arial Narrow"/>
                <w:noProof/>
              </w:rPr>
              <w:t>1.</w:t>
            </w:r>
            <w:r w:rsidRPr="00035F1B">
              <w:rPr>
                <w:rFonts w:ascii="Arial Narrow" w:hAnsi="Arial Narrow"/>
                <w:noProof/>
              </w:rPr>
              <w:tab/>
              <w:t>Any Intellectual Property Right brought by one of the Parties for the implementation of the cooperation activities under this MOU shall remain the property of that Party. However, that Party shall warrant that the intellectual property right has not resulted from the infringement of any third party’s legitimate rights. Further, that Party shall be liable for any claim made by any third Party on the ownership and legality of the use of the intellectual property right which is brought in by the aforementioned Party for the implementation of the cooperation activities under this MOU, and shall indemnify the other Party against any claim for loss of damage in respect of any alleged infringement of such right.</w:t>
            </w:r>
            <w:r>
              <w:rPr>
                <w:rFonts w:ascii="Arial Narrow" w:hAnsi="Arial Narrow"/>
                <w:noProof/>
              </w:rPr>
              <w:t xml:space="preserve"> And,</w:t>
            </w:r>
          </w:p>
          <w:p w14:paraId="32F62764" w14:textId="77777777" w:rsidR="001A50B2" w:rsidRPr="00035F1B" w:rsidRDefault="001A50B2" w:rsidP="00EE6F5E">
            <w:pPr>
              <w:rPr>
                <w:rFonts w:ascii="Arial Narrow" w:hAnsi="Arial Narrow"/>
                <w:noProof/>
              </w:rPr>
            </w:pPr>
            <w:r w:rsidRPr="00035F1B">
              <w:rPr>
                <w:rFonts w:ascii="Arial Narrow" w:hAnsi="Arial Narrow"/>
                <w:noProof/>
              </w:rPr>
              <w:t>2.</w:t>
            </w:r>
            <w:r w:rsidRPr="00035F1B">
              <w:rPr>
                <w:rFonts w:ascii="Arial Narrow" w:hAnsi="Arial Narrow"/>
                <w:noProof/>
              </w:rPr>
              <w:tab/>
              <w:t xml:space="preserve">Any Intellectual Property Right, data and information resulting from research activities conducted under this MOU shall, except as may otherwise be provided by the specific agreement governing a particular research activity, </w:t>
            </w:r>
            <w:r w:rsidRPr="00035F1B">
              <w:rPr>
                <w:rFonts w:ascii="Arial Narrow" w:hAnsi="Arial Narrow"/>
                <w:noProof/>
              </w:rPr>
              <w:lastRenderedPageBreak/>
              <w:t>be jointly owned by the two Parties, and both Parties shall be allowed to use such property for non-commercial purposes free of royalty. Should the intellectual property right, data and information resulting from the cooperation activities under this MOU be used for commercial purpose by one Party, the other Party shall be entitled to the royalties obtained from the exploitation of such property on the basis of the principle of equitable contribution. In such a case, the object of the research activities conducted shall constitute a part of the contribution of the Party from which the object derives.</w:t>
            </w:r>
            <w:r>
              <w:rPr>
                <w:rFonts w:ascii="Arial Narrow" w:hAnsi="Arial Narrow"/>
                <w:noProof/>
              </w:rPr>
              <w:t xml:space="preserve"> And,</w:t>
            </w:r>
          </w:p>
          <w:p w14:paraId="2851E871" w14:textId="77777777" w:rsidR="001A50B2" w:rsidRPr="00707414" w:rsidRDefault="001A50B2" w:rsidP="00EE6F5E">
            <w:pPr>
              <w:rPr>
                <w:rFonts w:ascii="Arial Narrow" w:hAnsi="Arial Narrow"/>
                <w:noProof/>
              </w:rPr>
            </w:pPr>
            <w:r w:rsidRPr="00035F1B">
              <w:rPr>
                <w:rFonts w:ascii="Arial Narrow" w:hAnsi="Arial Narrow"/>
                <w:noProof/>
              </w:rPr>
              <w:t>3.</w:t>
            </w:r>
            <w:r w:rsidRPr="00035F1B">
              <w:rPr>
                <w:rFonts w:ascii="Arial Narrow" w:hAnsi="Arial Narrow"/>
                <w:noProof/>
              </w:rPr>
              <w:tab/>
              <w:t>If either of the Parties wishes to disclose confidential data and/or information resulting from the cooperation activities under this MOU to any third Party, the disclosing Party must obtain prior consent from the other Party before any disclosure can be made.</w:t>
            </w:r>
          </w:p>
        </w:tc>
      </w:tr>
      <w:tr w:rsidR="001A50B2" w:rsidRPr="00707414" w14:paraId="6AC27686" w14:textId="77777777" w:rsidTr="00EE6F5E">
        <w:tc>
          <w:tcPr>
            <w:tcW w:w="5000" w:type="pct"/>
          </w:tcPr>
          <w:p w14:paraId="1864B6B8" w14:textId="77777777" w:rsidR="001A50B2" w:rsidRPr="00707414" w:rsidRDefault="00B81332" w:rsidP="00EE6F5E">
            <w:pPr>
              <w:rPr>
                <w:rFonts w:ascii="Arial Narrow" w:hAnsi="Arial Narrow"/>
                <w:noProof/>
              </w:rPr>
            </w:pPr>
            <w:sdt>
              <w:sdtPr>
                <w:rPr>
                  <w:rFonts w:ascii="Arial Narrow" w:hAnsi="Arial Narrow" w:cstheme="minorHAnsi"/>
                  <w:noProof/>
                </w:rPr>
                <w:id w:val="327719045"/>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Other:</w:t>
            </w:r>
          </w:p>
        </w:tc>
      </w:tr>
    </w:tbl>
    <w:p w14:paraId="4149F009" w14:textId="77777777" w:rsidR="001A50B2" w:rsidRPr="00707414"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Pr>
          <w:rFonts w:ascii="Arial Narrow" w:hAnsi="Arial Narrow"/>
          <w:noProof/>
        </w:rPr>
        <w:t>Schedule for  Progress Reports and Committee Meetings</w:t>
      </w:r>
    </w:p>
    <w:tbl>
      <w:tblPr>
        <w:tblStyle w:val="TableGrid"/>
        <w:tblW w:w="0" w:type="auto"/>
        <w:tblLook w:val="04A0" w:firstRow="1" w:lastRow="0" w:firstColumn="1" w:lastColumn="0" w:noHBand="0" w:noVBand="1"/>
      </w:tblPr>
      <w:tblGrid>
        <w:gridCol w:w="3097"/>
        <w:gridCol w:w="2947"/>
        <w:gridCol w:w="3306"/>
      </w:tblGrid>
      <w:tr w:rsidR="001A50B2" w:rsidRPr="000846F8" w14:paraId="2FCC8F56" w14:textId="77777777" w:rsidTr="00EE6F5E">
        <w:tc>
          <w:tcPr>
            <w:tcW w:w="3097" w:type="dxa"/>
          </w:tcPr>
          <w:p w14:paraId="4C8A5EB0" w14:textId="77777777" w:rsidR="001A50B2" w:rsidRPr="000846F8" w:rsidRDefault="001A50B2" w:rsidP="00EE6F5E">
            <w:pPr>
              <w:rPr>
                <w:rFonts w:ascii="Arial Narrow" w:hAnsi="Arial Narrow"/>
                <w:b/>
                <w:noProof/>
              </w:rPr>
            </w:pPr>
            <w:r w:rsidRPr="000846F8">
              <w:rPr>
                <w:rFonts w:ascii="Arial Narrow" w:hAnsi="Arial Narrow"/>
                <w:b/>
                <w:noProof/>
              </w:rPr>
              <w:t>Date</w:t>
            </w:r>
          </w:p>
        </w:tc>
        <w:tc>
          <w:tcPr>
            <w:tcW w:w="2947" w:type="dxa"/>
          </w:tcPr>
          <w:p w14:paraId="735F6279" w14:textId="77777777" w:rsidR="001A50B2" w:rsidRPr="000846F8" w:rsidRDefault="001A50B2" w:rsidP="00EE6F5E">
            <w:pPr>
              <w:rPr>
                <w:rFonts w:ascii="Arial Narrow" w:hAnsi="Arial Narrow"/>
                <w:b/>
                <w:noProof/>
              </w:rPr>
            </w:pPr>
            <w:r>
              <w:rPr>
                <w:rFonts w:ascii="Arial Narrow" w:hAnsi="Arial Narrow"/>
                <w:b/>
                <w:noProof/>
              </w:rPr>
              <w:t>Milestone</w:t>
            </w:r>
          </w:p>
        </w:tc>
        <w:tc>
          <w:tcPr>
            <w:tcW w:w="3306" w:type="dxa"/>
          </w:tcPr>
          <w:p w14:paraId="2D51A250" w14:textId="77777777" w:rsidR="001A50B2" w:rsidRPr="000846F8" w:rsidRDefault="001A50B2" w:rsidP="00EE6F5E">
            <w:pPr>
              <w:rPr>
                <w:rFonts w:ascii="Arial Narrow" w:hAnsi="Arial Narrow"/>
                <w:b/>
                <w:noProof/>
              </w:rPr>
            </w:pPr>
            <w:r w:rsidRPr="000846F8">
              <w:rPr>
                <w:rFonts w:ascii="Arial Narrow" w:hAnsi="Arial Narrow"/>
                <w:b/>
                <w:noProof/>
              </w:rPr>
              <w:t>Location (Home or Host Institution)</w:t>
            </w:r>
          </w:p>
        </w:tc>
      </w:tr>
      <w:tr w:rsidR="001A50B2" w:rsidRPr="00707414" w14:paraId="2084C6FB" w14:textId="77777777" w:rsidTr="00EE6F5E">
        <w:sdt>
          <w:sdtPr>
            <w:rPr>
              <w:rFonts w:ascii="Arial Narrow" w:hAnsi="Arial Narrow"/>
              <w:noProof/>
            </w:rPr>
            <w:id w:val="-1390884431"/>
            <w:placeholder>
              <w:docPart w:val="ED7EE919C9304C4C859879FE9E80C8F4"/>
            </w:placeholder>
            <w:showingPlcHdr/>
            <w:text/>
          </w:sdtPr>
          <w:sdtEndPr/>
          <w:sdtContent>
            <w:tc>
              <w:tcPr>
                <w:tcW w:w="3097" w:type="dxa"/>
              </w:tcPr>
              <w:p w14:paraId="55A39987"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2010787469"/>
            <w:placeholder>
              <w:docPart w:val="581FED5B8B2B4D55BDDF99D1693F843A"/>
            </w:placeholder>
            <w:showingPlcHdr/>
            <w:text/>
          </w:sdtPr>
          <w:sdtEndPr/>
          <w:sdtContent>
            <w:tc>
              <w:tcPr>
                <w:tcW w:w="2947" w:type="dxa"/>
              </w:tcPr>
              <w:p w14:paraId="0045AE3B"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1666541469"/>
            <w:placeholder>
              <w:docPart w:val="AB628D8830764526B25BD16520EEC3C9"/>
            </w:placeholder>
            <w:showingPlcHdr/>
            <w:text/>
          </w:sdtPr>
          <w:sdtEndPr/>
          <w:sdtContent>
            <w:tc>
              <w:tcPr>
                <w:tcW w:w="3306" w:type="dxa"/>
              </w:tcPr>
              <w:p w14:paraId="0C39CD47"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tr>
      <w:tr w:rsidR="001A50B2" w:rsidRPr="00707414" w14:paraId="40613274" w14:textId="77777777" w:rsidTr="00EE6F5E">
        <w:sdt>
          <w:sdtPr>
            <w:rPr>
              <w:rFonts w:ascii="Arial Narrow" w:hAnsi="Arial Narrow"/>
              <w:noProof/>
            </w:rPr>
            <w:id w:val="399021264"/>
            <w:placeholder>
              <w:docPart w:val="7A549B569B124447B055AD4F1C1D2295"/>
            </w:placeholder>
            <w:showingPlcHdr/>
            <w:text/>
          </w:sdtPr>
          <w:sdtEndPr/>
          <w:sdtContent>
            <w:tc>
              <w:tcPr>
                <w:tcW w:w="3097" w:type="dxa"/>
              </w:tcPr>
              <w:p w14:paraId="20D25727"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1937819987"/>
            <w:placeholder>
              <w:docPart w:val="B6FB9CE8FCA84D79BDD62B9B8CC4A51D"/>
            </w:placeholder>
            <w:showingPlcHdr/>
            <w:text/>
          </w:sdtPr>
          <w:sdtEndPr/>
          <w:sdtContent>
            <w:tc>
              <w:tcPr>
                <w:tcW w:w="2947" w:type="dxa"/>
              </w:tcPr>
              <w:p w14:paraId="406644CD"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77134899"/>
            <w:placeholder>
              <w:docPart w:val="4947CE21027A4DDB96752E9580B2E256"/>
            </w:placeholder>
            <w:showingPlcHdr/>
            <w:text/>
          </w:sdtPr>
          <w:sdtEndPr/>
          <w:sdtContent>
            <w:tc>
              <w:tcPr>
                <w:tcW w:w="3306" w:type="dxa"/>
              </w:tcPr>
              <w:p w14:paraId="2E6A5590" w14:textId="77777777" w:rsidR="001A50B2" w:rsidRPr="00707414" w:rsidRDefault="001A50B2" w:rsidP="00EE6F5E">
                <w:pPr>
                  <w:rPr>
                    <w:rFonts w:ascii="Arial Narrow" w:hAnsi="Arial Narrow"/>
                    <w:noProof/>
                  </w:rPr>
                </w:pPr>
                <w:r w:rsidRPr="00C26131">
                  <w:rPr>
                    <w:rStyle w:val="PlaceholderText"/>
                  </w:rPr>
                  <w:t>Click or tap here to enter text.</w:t>
                </w:r>
              </w:p>
            </w:tc>
          </w:sdtContent>
        </w:sdt>
      </w:tr>
      <w:tr w:rsidR="001A50B2" w:rsidRPr="00707414" w14:paraId="0C6227F5" w14:textId="77777777" w:rsidTr="00EE6F5E">
        <w:sdt>
          <w:sdtPr>
            <w:rPr>
              <w:rFonts w:ascii="Arial Narrow" w:hAnsi="Arial Narrow"/>
              <w:noProof/>
            </w:rPr>
            <w:id w:val="-224915632"/>
            <w:placeholder>
              <w:docPart w:val="708981A2409447DAA04F4A9424C978D3"/>
            </w:placeholder>
            <w:showingPlcHdr/>
            <w:text/>
          </w:sdtPr>
          <w:sdtEndPr/>
          <w:sdtContent>
            <w:tc>
              <w:tcPr>
                <w:tcW w:w="3097" w:type="dxa"/>
              </w:tcPr>
              <w:p w14:paraId="6BD96E5F" w14:textId="77777777" w:rsidR="001A50B2" w:rsidRPr="00707414" w:rsidRDefault="001A50B2" w:rsidP="00EE6F5E">
                <w:pPr>
                  <w:rPr>
                    <w:rFonts w:ascii="Arial Narrow" w:hAnsi="Arial Narrow"/>
                    <w:noProof/>
                  </w:rPr>
                </w:pPr>
                <w:r w:rsidRPr="002A1F99">
                  <w:rPr>
                    <w:rStyle w:val="PlaceholderText"/>
                  </w:rPr>
                  <w:t>Click or tap here to enter text.</w:t>
                </w:r>
              </w:p>
            </w:tc>
          </w:sdtContent>
        </w:sdt>
        <w:sdt>
          <w:sdtPr>
            <w:rPr>
              <w:rFonts w:ascii="Arial Narrow" w:hAnsi="Arial Narrow"/>
              <w:noProof/>
            </w:rPr>
            <w:id w:val="-284362000"/>
            <w:placeholder>
              <w:docPart w:val="12B0CA6B949444BFA3A538CB2CB44E84"/>
            </w:placeholder>
            <w:showingPlcHdr/>
            <w:text/>
          </w:sdtPr>
          <w:sdtEndPr/>
          <w:sdtContent>
            <w:tc>
              <w:tcPr>
                <w:tcW w:w="2947" w:type="dxa"/>
              </w:tcPr>
              <w:p w14:paraId="0F6C1160" w14:textId="77777777" w:rsidR="001A50B2" w:rsidRPr="00707414" w:rsidRDefault="001A50B2" w:rsidP="00EE6F5E">
                <w:pPr>
                  <w:rPr>
                    <w:rFonts w:ascii="Arial Narrow" w:hAnsi="Arial Narrow"/>
                    <w:noProof/>
                  </w:rPr>
                </w:pPr>
                <w:r w:rsidRPr="002A1F99">
                  <w:rPr>
                    <w:rStyle w:val="PlaceholderText"/>
                  </w:rPr>
                  <w:t>Click or tap here to enter text.</w:t>
                </w:r>
              </w:p>
            </w:tc>
          </w:sdtContent>
        </w:sdt>
        <w:sdt>
          <w:sdtPr>
            <w:rPr>
              <w:rFonts w:ascii="Arial Narrow" w:hAnsi="Arial Narrow"/>
              <w:noProof/>
            </w:rPr>
            <w:id w:val="745916758"/>
            <w:placeholder>
              <w:docPart w:val="858270E8CA52427791ACB764589D8E03"/>
            </w:placeholder>
            <w:showingPlcHdr/>
            <w:text/>
          </w:sdtPr>
          <w:sdtEndPr/>
          <w:sdtContent>
            <w:tc>
              <w:tcPr>
                <w:tcW w:w="3306" w:type="dxa"/>
              </w:tcPr>
              <w:p w14:paraId="3FE341DA" w14:textId="77777777" w:rsidR="001A50B2" w:rsidRPr="00707414" w:rsidRDefault="001A50B2" w:rsidP="00EE6F5E">
                <w:pPr>
                  <w:rPr>
                    <w:rFonts w:ascii="Arial Narrow" w:hAnsi="Arial Narrow"/>
                    <w:noProof/>
                  </w:rPr>
                </w:pPr>
                <w:r w:rsidRPr="002A1F99">
                  <w:rPr>
                    <w:rStyle w:val="PlaceholderText"/>
                  </w:rPr>
                  <w:t>Click or tap here to enter text.</w:t>
                </w:r>
              </w:p>
            </w:tc>
          </w:sdtContent>
        </w:sdt>
      </w:tr>
      <w:tr w:rsidR="001A50B2" w:rsidRPr="00707414" w14:paraId="61662D32" w14:textId="77777777" w:rsidTr="00EE6F5E">
        <w:sdt>
          <w:sdtPr>
            <w:rPr>
              <w:rFonts w:ascii="Arial Narrow" w:hAnsi="Arial Narrow"/>
              <w:noProof/>
            </w:rPr>
            <w:id w:val="1497999656"/>
            <w:placeholder>
              <w:docPart w:val="5F5B43956F6447B68FB0EC1701CB4D3C"/>
            </w:placeholder>
            <w:showingPlcHdr/>
            <w:text/>
          </w:sdtPr>
          <w:sdtEndPr/>
          <w:sdtContent>
            <w:tc>
              <w:tcPr>
                <w:tcW w:w="3097" w:type="dxa"/>
              </w:tcPr>
              <w:p w14:paraId="2CA39ABA" w14:textId="77777777" w:rsidR="001A50B2" w:rsidRPr="00707414" w:rsidRDefault="001A50B2" w:rsidP="00EE6F5E">
                <w:pPr>
                  <w:rPr>
                    <w:rFonts w:ascii="Arial Narrow" w:hAnsi="Arial Narrow"/>
                    <w:noProof/>
                  </w:rPr>
                </w:pPr>
                <w:r w:rsidRPr="00277E76">
                  <w:rPr>
                    <w:rStyle w:val="PlaceholderText"/>
                  </w:rPr>
                  <w:t>Click or tap here to enter text.</w:t>
                </w:r>
              </w:p>
            </w:tc>
          </w:sdtContent>
        </w:sdt>
        <w:sdt>
          <w:sdtPr>
            <w:rPr>
              <w:rFonts w:ascii="Arial Narrow" w:hAnsi="Arial Narrow"/>
              <w:noProof/>
            </w:rPr>
            <w:id w:val="-1919086422"/>
            <w:placeholder>
              <w:docPart w:val="E9F5962814B74F20B062FBB6CEEB8737"/>
            </w:placeholder>
            <w:showingPlcHdr/>
            <w:text/>
          </w:sdtPr>
          <w:sdtEndPr/>
          <w:sdtContent>
            <w:tc>
              <w:tcPr>
                <w:tcW w:w="2947" w:type="dxa"/>
              </w:tcPr>
              <w:p w14:paraId="1B73984E" w14:textId="77777777" w:rsidR="001A50B2" w:rsidRPr="00707414" w:rsidRDefault="001A50B2" w:rsidP="00EE6F5E">
                <w:pPr>
                  <w:rPr>
                    <w:rFonts w:ascii="Arial Narrow" w:hAnsi="Arial Narrow"/>
                    <w:noProof/>
                  </w:rPr>
                </w:pPr>
                <w:r w:rsidRPr="00277E76">
                  <w:rPr>
                    <w:rStyle w:val="PlaceholderText"/>
                  </w:rPr>
                  <w:t>Click or tap here to enter text.</w:t>
                </w:r>
              </w:p>
            </w:tc>
          </w:sdtContent>
        </w:sdt>
        <w:sdt>
          <w:sdtPr>
            <w:rPr>
              <w:rFonts w:ascii="Arial Narrow" w:hAnsi="Arial Narrow"/>
              <w:noProof/>
            </w:rPr>
            <w:id w:val="1212623114"/>
            <w:placeholder>
              <w:docPart w:val="D6E27F6517584201BEA7FECAF67847F6"/>
            </w:placeholder>
            <w:showingPlcHdr/>
            <w:text/>
          </w:sdtPr>
          <w:sdtEndPr/>
          <w:sdtContent>
            <w:tc>
              <w:tcPr>
                <w:tcW w:w="3306" w:type="dxa"/>
              </w:tcPr>
              <w:p w14:paraId="3CA6ADCC" w14:textId="77777777" w:rsidR="001A50B2" w:rsidRPr="00707414" w:rsidRDefault="001A50B2" w:rsidP="00EE6F5E">
                <w:pPr>
                  <w:rPr>
                    <w:rFonts w:ascii="Arial Narrow" w:hAnsi="Arial Narrow"/>
                    <w:noProof/>
                  </w:rPr>
                </w:pPr>
                <w:r w:rsidRPr="00277E76">
                  <w:rPr>
                    <w:rStyle w:val="PlaceholderText"/>
                  </w:rPr>
                  <w:t>Click or tap here to enter text.</w:t>
                </w:r>
              </w:p>
            </w:tc>
          </w:sdtContent>
        </w:sdt>
      </w:tr>
    </w:tbl>
    <w:p w14:paraId="27E0B8F3" w14:textId="77777777" w:rsidR="001A50B2" w:rsidRPr="00707414"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Pr>
          <w:rFonts w:ascii="Arial Narrow" w:hAnsi="Arial Narrow"/>
          <w:noProof/>
        </w:rPr>
        <w:t xml:space="preserve">Language of Thesis and Defence, and Details of Examination Procedure </w:t>
      </w:r>
    </w:p>
    <w:tbl>
      <w:tblPr>
        <w:tblStyle w:val="TableGrid"/>
        <w:tblW w:w="5000" w:type="pct"/>
        <w:tblLook w:val="04A0" w:firstRow="1" w:lastRow="0" w:firstColumn="1" w:lastColumn="0" w:noHBand="0" w:noVBand="1"/>
      </w:tblPr>
      <w:tblGrid>
        <w:gridCol w:w="9576"/>
      </w:tblGrid>
      <w:tr w:rsidR="001A50B2" w:rsidRPr="00707414" w14:paraId="45D41C12" w14:textId="77777777" w:rsidTr="00EE6F5E">
        <w:tc>
          <w:tcPr>
            <w:tcW w:w="5000" w:type="pct"/>
          </w:tcPr>
          <w:p w14:paraId="7323F753" w14:textId="3435FEE2" w:rsidR="001A50B2" w:rsidRPr="00707414" w:rsidRDefault="00B81332" w:rsidP="00EE6F5E">
            <w:pPr>
              <w:rPr>
                <w:rFonts w:ascii="Arial Narrow" w:hAnsi="Arial Narrow"/>
                <w:noProof/>
              </w:rPr>
            </w:pPr>
            <w:sdt>
              <w:sdtPr>
                <w:rPr>
                  <w:rFonts w:ascii="Arial Narrow" w:hAnsi="Arial Narrow" w:cstheme="minorHAnsi"/>
                  <w:noProof/>
                </w:rPr>
                <w:id w:val="713933712"/>
                <w14:checkbox>
                  <w14:checked w14:val="0"/>
                  <w14:checkedState w14:val="2612" w14:font="ＭＳ ゴシック"/>
                  <w14:uncheckedState w14:val="2610" w14:font="ＭＳ ゴシック"/>
                </w14:checkbox>
              </w:sdtPr>
              <w:sdtEndPr/>
              <w:sdtContent>
                <w:r w:rsidR="007E0CE5">
                  <w:rPr>
                    <w:rFonts w:ascii="MS Gothic" w:eastAsia="MS Gothic" w:hAnsi="MS Gothic" w:cstheme="minorHAnsi" w:hint="eastAsia"/>
                    <w:noProof/>
                  </w:rPr>
                  <w:t>☐</w:t>
                </w:r>
              </w:sdtContent>
            </w:sdt>
            <w:r w:rsidR="001A50B2" w:rsidRPr="00707414">
              <w:rPr>
                <w:rFonts w:ascii="Arial Narrow" w:hAnsi="Arial Narrow"/>
                <w:noProof/>
              </w:rPr>
              <w:t xml:space="preserve"> </w:t>
            </w:r>
            <w:r w:rsidR="001A50B2">
              <w:rPr>
                <w:rFonts w:ascii="Arial Narrow" w:hAnsi="Arial Narrow"/>
                <w:noProof/>
              </w:rPr>
              <w:t xml:space="preserve">The thesis and defence will both be in English. Upon successful completion of the defence, it will </w:t>
            </w:r>
            <w:r w:rsidR="001A50B2" w:rsidRPr="00BC5A33">
              <w:rPr>
                <w:rFonts w:ascii="Arial Narrow" w:hAnsi="Arial Narrow"/>
                <w:noProof/>
              </w:rPr>
              <w:t>be submitted to McMaster for dissemination through the eThesis program</w:t>
            </w:r>
            <w:r w:rsidR="001A50B2">
              <w:rPr>
                <w:rFonts w:ascii="Arial Narrow" w:hAnsi="Arial Narrow"/>
                <w:noProof/>
              </w:rPr>
              <w:t>.</w:t>
            </w:r>
          </w:p>
        </w:tc>
      </w:tr>
      <w:tr w:rsidR="001A50B2" w:rsidRPr="00707414" w14:paraId="0D384480" w14:textId="77777777" w:rsidTr="00EE6F5E">
        <w:tc>
          <w:tcPr>
            <w:tcW w:w="5000" w:type="pct"/>
          </w:tcPr>
          <w:p w14:paraId="7545AE2F" w14:textId="77777777" w:rsidR="001A50B2" w:rsidRPr="00707414" w:rsidRDefault="00B81332" w:rsidP="00EE6F5E">
            <w:pPr>
              <w:rPr>
                <w:rFonts w:ascii="Arial Narrow" w:hAnsi="Arial Narrow"/>
                <w:noProof/>
              </w:rPr>
            </w:pPr>
            <w:sdt>
              <w:sdtPr>
                <w:rPr>
                  <w:rFonts w:ascii="Arial Narrow" w:hAnsi="Arial Narrow" w:cstheme="minorHAnsi"/>
                  <w:noProof/>
                </w:rPr>
                <w:id w:val="-1208025339"/>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Other:</w:t>
            </w:r>
          </w:p>
        </w:tc>
      </w:tr>
    </w:tbl>
    <w:p w14:paraId="42A8AD0E" w14:textId="77777777" w:rsidR="001A50B2" w:rsidRDefault="001A50B2" w:rsidP="001A50B2">
      <w:pPr>
        <w:rPr>
          <w:rFonts w:ascii="Arial Narrow" w:hAnsi="Arial Narrow"/>
          <w:bCs/>
          <w:i/>
          <w:iCs/>
          <w:szCs w:val="20"/>
        </w:rPr>
      </w:pPr>
    </w:p>
    <w:tbl>
      <w:tblPr>
        <w:tblStyle w:val="TableGrid"/>
        <w:tblW w:w="5000" w:type="pct"/>
        <w:tblLook w:val="04A0" w:firstRow="1" w:lastRow="0" w:firstColumn="1" w:lastColumn="0" w:noHBand="0" w:noVBand="1"/>
      </w:tblPr>
      <w:tblGrid>
        <w:gridCol w:w="9576"/>
      </w:tblGrid>
      <w:tr w:rsidR="001A50B2" w:rsidRPr="00707414" w14:paraId="1729467D" w14:textId="77777777" w:rsidTr="00EE6F5E">
        <w:tc>
          <w:tcPr>
            <w:tcW w:w="5000" w:type="pct"/>
          </w:tcPr>
          <w:p w14:paraId="5C03C1A9" w14:textId="7CA6B3BF" w:rsidR="001A50B2" w:rsidRPr="00707414" w:rsidRDefault="00B81332" w:rsidP="00EE6F5E">
            <w:pPr>
              <w:rPr>
                <w:rFonts w:ascii="Arial Narrow" w:hAnsi="Arial Narrow"/>
                <w:noProof/>
              </w:rPr>
            </w:pPr>
            <w:sdt>
              <w:sdtPr>
                <w:rPr>
                  <w:rFonts w:ascii="Arial Narrow" w:hAnsi="Arial Narrow" w:cstheme="minorHAnsi"/>
                  <w:noProof/>
                </w:rPr>
                <w:id w:val="109793096"/>
                <w14:checkbox>
                  <w14:checked w14:val="0"/>
                  <w14:checkedState w14:val="2612" w14:font="ＭＳ ゴシック"/>
                  <w14:uncheckedState w14:val="2610" w14:font="ＭＳ ゴシック"/>
                </w14:checkbox>
              </w:sdtPr>
              <w:sdtEndPr/>
              <w:sdtContent>
                <w:r w:rsidR="007E0CE5">
                  <w:rPr>
                    <w:rFonts w:ascii="MS Gothic" w:eastAsia="MS Gothic" w:hAnsi="MS Gothic" w:cstheme="minorHAnsi" w:hint="eastAsia"/>
                    <w:noProof/>
                  </w:rPr>
                  <w:t>☐</w:t>
                </w:r>
              </w:sdtContent>
            </w:sdt>
            <w:r w:rsidR="001A50B2" w:rsidRPr="00707414">
              <w:rPr>
                <w:rFonts w:ascii="Arial Narrow" w:hAnsi="Arial Narrow"/>
                <w:noProof/>
              </w:rPr>
              <w:t xml:space="preserve"> </w:t>
            </w:r>
            <w:r w:rsidR="001A50B2" w:rsidRPr="00BC5A33">
              <w:rPr>
                <w:rFonts w:ascii="Arial Narrow" w:hAnsi="Arial Narrow"/>
                <w:noProof/>
              </w:rPr>
              <w:t xml:space="preserve">The thesis defence will use the procedures of the Home Institution and be defended at the Home Institution with both thesis supervisors attending the defence. The examining committee </w:t>
            </w:r>
            <w:r w:rsidR="001A50B2">
              <w:rPr>
                <w:rFonts w:ascii="Arial Narrow" w:hAnsi="Arial Narrow"/>
                <w:noProof/>
              </w:rPr>
              <w:t xml:space="preserve">will </w:t>
            </w:r>
            <w:r w:rsidR="001A50B2" w:rsidRPr="00BC5A33">
              <w:rPr>
                <w:rFonts w:ascii="Arial Narrow" w:hAnsi="Arial Narrow"/>
                <w:noProof/>
              </w:rPr>
              <w:t xml:space="preserve">be equally appointed </w:t>
            </w:r>
            <w:r w:rsidR="001A50B2">
              <w:rPr>
                <w:rFonts w:ascii="Arial Narrow" w:hAnsi="Arial Narrow"/>
                <w:noProof/>
              </w:rPr>
              <w:t xml:space="preserve">with 2 professors from each </w:t>
            </w:r>
            <w:r w:rsidR="001A50B2" w:rsidRPr="00BC5A33">
              <w:rPr>
                <w:rFonts w:ascii="Arial Narrow" w:hAnsi="Arial Narrow"/>
                <w:noProof/>
              </w:rPr>
              <w:t>institution</w:t>
            </w:r>
            <w:r w:rsidR="001A50B2">
              <w:rPr>
                <w:rFonts w:ascii="Arial Narrow" w:hAnsi="Arial Narrow"/>
                <w:noProof/>
              </w:rPr>
              <w:t xml:space="preserve">, and will </w:t>
            </w:r>
            <w:r w:rsidR="001A50B2" w:rsidRPr="00BC5A33">
              <w:rPr>
                <w:rFonts w:ascii="Arial Narrow" w:hAnsi="Arial Narrow"/>
                <w:noProof/>
              </w:rPr>
              <w:t>include an external examiner independent of both institutions.</w:t>
            </w:r>
            <w:r w:rsidR="001A50B2">
              <w:rPr>
                <w:rFonts w:ascii="Arial Narrow" w:hAnsi="Arial Narrow"/>
                <w:noProof/>
              </w:rPr>
              <w:t xml:space="preserve"> </w:t>
            </w:r>
            <w:r w:rsidR="001A50B2" w:rsidRPr="00AD5C68">
              <w:rPr>
                <w:rFonts w:ascii="Arial Narrow" w:hAnsi="Arial Narrow"/>
                <w:noProof/>
              </w:rPr>
              <w:t>Participation by teleconference will be acceptable to both institutions.</w:t>
            </w:r>
          </w:p>
        </w:tc>
      </w:tr>
      <w:tr w:rsidR="001A50B2" w:rsidRPr="00707414" w14:paraId="06117374" w14:textId="77777777" w:rsidTr="00EE6F5E">
        <w:tc>
          <w:tcPr>
            <w:tcW w:w="5000" w:type="pct"/>
          </w:tcPr>
          <w:p w14:paraId="2581F7F0" w14:textId="77777777" w:rsidR="001A50B2" w:rsidRPr="00707414" w:rsidRDefault="00B81332" w:rsidP="00EE6F5E">
            <w:pPr>
              <w:rPr>
                <w:rFonts w:ascii="Arial Narrow" w:hAnsi="Arial Narrow"/>
                <w:noProof/>
              </w:rPr>
            </w:pPr>
            <w:sdt>
              <w:sdtPr>
                <w:rPr>
                  <w:rFonts w:ascii="Arial Narrow" w:hAnsi="Arial Narrow" w:cstheme="minorHAnsi"/>
                  <w:noProof/>
                </w:rPr>
                <w:id w:val="2024581388"/>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Other:</w:t>
            </w:r>
          </w:p>
        </w:tc>
      </w:tr>
    </w:tbl>
    <w:p w14:paraId="3FA3F54C" w14:textId="77777777" w:rsidR="001A50B2" w:rsidRPr="00707414" w:rsidRDefault="001A50B2" w:rsidP="001A50B2">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Pr>
          <w:rFonts w:ascii="Arial Narrow" w:hAnsi="Arial Narrow"/>
          <w:noProof/>
        </w:rPr>
        <w:t>Agreement that Both Institutions will Award a Single Doctoral Degree</w:t>
      </w:r>
    </w:p>
    <w:tbl>
      <w:tblPr>
        <w:tblStyle w:val="TableGrid"/>
        <w:tblW w:w="5000" w:type="pct"/>
        <w:tblLook w:val="04A0" w:firstRow="1" w:lastRow="0" w:firstColumn="1" w:lastColumn="0" w:noHBand="0" w:noVBand="1"/>
      </w:tblPr>
      <w:tblGrid>
        <w:gridCol w:w="9576"/>
      </w:tblGrid>
      <w:tr w:rsidR="001A50B2" w:rsidRPr="00707414" w14:paraId="5CC9FA1A" w14:textId="77777777" w:rsidTr="00EE6F5E">
        <w:tc>
          <w:tcPr>
            <w:tcW w:w="5000" w:type="pct"/>
          </w:tcPr>
          <w:p w14:paraId="10064D23" w14:textId="79F50644" w:rsidR="001A50B2" w:rsidRPr="00707414" w:rsidRDefault="00B81332" w:rsidP="00EE6F5E">
            <w:pPr>
              <w:rPr>
                <w:rFonts w:ascii="Arial Narrow" w:hAnsi="Arial Narrow"/>
                <w:noProof/>
              </w:rPr>
            </w:pPr>
            <w:sdt>
              <w:sdtPr>
                <w:rPr>
                  <w:rFonts w:ascii="Arial Narrow" w:hAnsi="Arial Narrow" w:cstheme="minorHAnsi"/>
                  <w:noProof/>
                </w:rPr>
                <w:id w:val="-2141257848"/>
                <w14:checkbox>
                  <w14:checked w14:val="0"/>
                  <w14:checkedState w14:val="2612" w14:font="ＭＳ ゴシック"/>
                  <w14:uncheckedState w14:val="2610" w14:font="ＭＳ ゴシック"/>
                </w14:checkbox>
              </w:sdtPr>
              <w:sdtEndPr/>
              <w:sdtContent>
                <w:r w:rsidR="007E0CE5">
                  <w:rPr>
                    <w:rFonts w:ascii="MS Gothic" w:eastAsia="MS Gothic" w:hAnsi="MS Gothic" w:cstheme="minorHAnsi" w:hint="eastAsia"/>
                    <w:noProof/>
                  </w:rPr>
                  <w:t>☐</w:t>
                </w:r>
              </w:sdtContent>
            </w:sdt>
            <w:r w:rsidR="001A50B2" w:rsidRPr="00707414">
              <w:rPr>
                <w:rFonts w:ascii="Arial Narrow" w:hAnsi="Arial Narrow"/>
                <w:noProof/>
              </w:rPr>
              <w:t xml:space="preserve"> </w:t>
            </w:r>
            <w:r w:rsidR="001A50B2">
              <w:rPr>
                <w:rFonts w:ascii="Arial Narrow" w:hAnsi="Arial Narrow"/>
                <w:noProof/>
              </w:rPr>
              <w:t>B</w:t>
            </w:r>
            <w:r w:rsidR="001A50B2" w:rsidRPr="00F407D0">
              <w:rPr>
                <w:rFonts w:ascii="Arial Narrow" w:hAnsi="Arial Narrow"/>
                <w:noProof/>
              </w:rPr>
              <w:t>oth institutions will award a single doctoral degree designated as having been completed “in cotutelle” with the other institution</w:t>
            </w:r>
            <w:r w:rsidR="001A50B2">
              <w:rPr>
                <w:rFonts w:ascii="Arial Narrow" w:hAnsi="Arial Narrow"/>
                <w:noProof/>
              </w:rPr>
              <w:t>.</w:t>
            </w:r>
          </w:p>
        </w:tc>
      </w:tr>
    </w:tbl>
    <w:p w14:paraId="4B8C8EBD" w14:textId="645CF80B" w:rsidR="001A50B2" w:rsidRPr="00D153FB" w:rsidRDefault="001A50B2" w:rsidP="00D153FB">
      <w:pPr>
        <w:pStyle w:val="ListParagraph"/>
        <w:keepNext/>
        <w:numPr>
          <w:ilvl w:val="0"/>
          <w:numId w:val="1"/>
        </w:numPr>
        <w:shd w:val="clear" w:color="auto" w:fill="D9D9D9" w:themeFill="background1" w:themeFillShade="D9"/>
        <w:spacing w:before="360"/>
        <w:ind w:left="357" w:hanging="357"/>
        <w:rPr>
          <w:rFonts w:ascii="Arial Narrow" w:hAnsi="Arial Narrow"/>
          <w:noProof/>
        </w:rPr>
      </w:pPr>
      <w:r w:rsidRPr="00D153FB">
        <w:rPr>
          <w:rFonts w:ascii="Arial Narrow" w:hAnsi="Arial Narrow"/>
          <w:noProof/>
        </w:rPr>
        <w:t>Signatures</w:t>
      </w:r>
    </w:p>
    <w:tbl>
      <w:tblPr>
        <w:tblStyle w:val="TableGrid"/>
        <w:tblW w:w="5000" w:type="pct"/>
        <w:tblLook w:val="04A0" w:firstRow="1" w:lastRow="0" w:firstColumn="1" w:lastColumn="0" w:noHBand="0" w:noVBand="1"/>
      </w:tblPr>
      <w:tblGrid>
        <w:gridCol w:w="9576"/>
      </w:tblGrid>
      <w:tr w:rsidR="001A50B2" w:rsidRPr="00707414" w14:paraId="1B9273E9" w14:textId="77777777" w:rsidTr="00EE6F5E">
        <w:tc>
          <w:tcPr>
            <w:tcW w:w="5000" w:type="pct"/>
          </w:tcPr>
          <w:p w14:paraId="6A4CB396" w14:textId="77777777" w:rsidR="001A50B2" w:rsidRPr="00707414" w:rsidRDefault="00B81332" w:rsidP="00EE6F5E">
            <w:pPr>
              <w:keepNext/>
              <w:rPr>
                <w:rFonts w:ascii="Arial Narrow" w:hAnsi="Arial Narrow"/>
                <w:noProof/>
              </w:rPr>
            </w:pPr>
            <w:sdt>
              <w:sdtPr>
                <w:rPr>
                  <w:rFonts w:ascii="Arial Narrow" w:hAnsi="Arial Narrow" w:cstheme="minorHAnsi"/>
                  <w:noProof/>
                </w:rPr>
                <w:id w:val="1978713854"/>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w:t>
            </w:r>
            <w:r w:rsidR="001A50B2">
              <w:rPr>
                <w:rFonts w:ascii="Arial Narrow" w:hAnsi="Arial Narrow"/>
                <w:noProof/>
              </w:rPr>
              <w:t>The partner institution’s template has been used, with key information reproduced here. All necessary signatures are provided on the partner’s form, which is included as an attachment.</w:t>
            </w:r>
          </w:p>
        </w:tc>
      </w:tr>
      <w:tr w:rsidR="001A50B2" w:rsidRPr="00707414" w14:paraId="20CEAFC0" w14:textId="77777777" w:rsidTr="00EE6F5E">
        <w:tc>
          <w:tcPr>
            <w:tcW w:w="5000" w:type="pct"/>
          </w:tcPr>
          <w:p w14:paraId="5C757321" w14:textId="77777777" w:rsidR="001A50B2" w:rsidRPr="00707414" w:rsidRDefault="00B81332" w:rsidP="00EE6F5E">
            <w:pPr>
              <w:rPr>
                <w:rFonts w:ascii="Arial Narrow" w:hAnsi="Arial Narrow"/>
                <w:noProof/>
              </w:rPr>
            </w:pPr>
            <w:sdt>
              <w:sdtPr>
                <w:rPr>
                  <w:rFonts w:ascii="Arial Narrow" w:hAnsi="Arial Narrow" w:cstheme="minorHAnsi"/>
                  <w:noProof/>
                </w:rPr>
                <w:id w:val="739524568"/>
                <w14:checkbox>
                  <w14:checked w14:val="0"/>
                  <w14:checkedState w14:val="2612" w14:font="ＭＳ ゴシック"/>
                  <w14:uncheckedState w14:val="2610" w14:font="ＭＳ ゴシック"/>
                </w14:checkbox>
              </w:sdtPr>
              <w:sdtEndPr/>
              <w:sdtContent>
                <w:r w:rsidR="001A50B2">
                  <w:rPr>
                    <w:rFonts w:ascii="MS Gothic" w:eastAsia="MS Gothic" w:hAnsi="MS Gothic" w:cstheme="minorHAnsi" w:hint="eastAsia"/>
                    <w:noProof/>
                  </w:rPr>
                  <w:t>☐</w:t>
                </w:r>
              </w:sdtContent>
            </w:sdt>
            <w:r w:rsidR="001A50B2" w:rsidRPr="00707414">
              <w:rPr>
                <w:rFonts w:ascii="Arial Narrow" w:hAnsi="Arial Narrow"/>
                <w:noProof/>
              </w:rPr>
              <w:t xml:space="preserve"> </w:t>
            </w:r>
            <w:r w:rsidR="001A50B2">
              <w:rPr>
                <w:rFonts w:ascii="Arial Narrow" w:hAnsi="Arial Narrow"/>
                <w:noProof/>
              </w:rPr>
              <w:t>McMaster’s template has been used. Signatures are below.</w:t>
            </w:r>
          </w:p>
        </w:tc>
      </w:tr>
    </w:tbl>
    <w:p w14:paraId="34392EC5" w14:textId="42593E2F" w:rsidR="001A50B2" w:rsidRDefault="001A50B2" w:rsidP="001A50B2">
      <w:pPr>
        <w:rPr>
          <w:rFonts w:ascii="Arial Narrow" w:hAnsi="Arial Narrow"/>
          <w:bCs/>
          <w:i/>
          <w:iCs/>
          <w:szCs w:val="20"/>
        </w:rPr>
      </w:pPr>
    </w:p>
    <w:p w14:paraId="74B36C8F" w14:textId="77777777" w:rsidR="00D153FB" w:rsidRPr="00707414" w:rsidRDefault="00D153FB" w:rsidP="001A50B2">
      <w:pPr>
        <w:rPr>
          <w:rFonts w:ascii="Arial Narrow" w:hAnsi="Arial Narrow"/>
          <w:bCs/>
          <w:i/>
          <w:iCs/>
          <w:szCs w:val="20"/>
        </w:rPr>
      </w:pPr>
    </w:p>
    <w:tbl>
      <w:tblPr>
        <w:tblStyle w:val="TableGrid"/>
        <w:tblW w:w="4977" w:type="pct"/>
        <w:tblLook w:val="04A0" w:firstRow="1" w:lastRow="0" w:firstColumn="1" w:lastColumn="0" w:noHBand="0" w:noVBand="1"/>
      </w:tblPr>
      <w:tblGrid>
        <w:gridCol w:w="3044"/>
        <w:gridCol w:w="1451"/>
        <w:gridCol w:w="2368"/>
        <w:gridCol w:w="2669"/>
      </w:tblGrid>
      <w:tr w:rsidR="001A50B2" w:rsidRPr="000846F8" w14:paraId="04B95A93" w14:textId="77777777" w:rsidTr="00EE6F5E">
        <w:trPr>
          <w:trHeight w:val="567"/>
        </w:trPr>
        <w:tc>
          <w:tcPr>
            <w:tcW w:w="1597" w:type="pct"/>
          </w:tcPr>
          <w:p w14:paraId="10C40320" w14:textId="77777777" w:rsidR="001A50B2" w:rsidRPr="000846F8" w:rsidRDefault="001A50B2" w:rsidP="00EE6F5E">
            <w:pPr>
              <w:rPr>
                <w:rFonts w:ascii="Arial Narrow" w:hAnsi="Arial Narrow"/>
                <w:b/>
                <w:noProof/>
              </w:rPr>
            </w:pPr>
            <w:r>
              <w:rPr>
                <w:rFonts w:ascii="Arial Narrow" w:hAnsi="Arial Narrow"/>
                <w:b/>
                <w:noProof/>
              </w:rPr>
              <w:lastRenderedPageBreak/>
              <w:t>Name</w:t>
            </w:r>
          </w:p>
        </w:tc>
        <w:tc>
          <w:tcPr>
            <w:tcW w:w="761" w:type="pct"/>
          </w:tcPr>
          <w:p w14:paraId="4AB8A802" w14:textId="1D2BC0DF" w:rsidR="001A50B2" w:rsidRDefault="001A50B2" w:rsidP="00EE6F5E">
            <w:pPr>
              <w:rPr>
                <w:rFonts w:ascii="Arial Narrow" w:hAnsi="Arial Narrow"/>
                <w:b/>
                <w:noProof/>
              </w:rPr>
            </w:pPr>
            <w:r>
              <w:rPr>
                <w:rFonts w:ascii="Arial Narrow" w:hAnsi="Arial Narrow"/>
                <w:b/>
                <w:noProof/>
              </w:rPr>
              <w:t>Date</w:t>
            </w:r>
            <w:r w:rsidR="00E95AB4">
              <w:rPr>
                <w:rFonts w:ascii="Arial Narrow" w:hAnsi="Arial Narrow"/>
                <w:b/>
                <w:noProof/>
              </w:rPr>
              <w:t xml:space="preserve"> (day, month, year)</w:t>
            </w:r>
          </w:p>
        </w:tc>
        <w:tc>
          <w:tcPr>
            <w:tcW w:w="1242" w:type="pct"/>
          </w:tcPr>
          <w:p w14:paraId="29123636" w14:textId="77777777" w:rsidR="001A50B2" w:rsidRPr="000846F8" w:rsidRDefault="001A50B2" w:rsidP="00EE6F5E">
            <w:pPr>
              <w:rPr>
                <w:rFonts w:ascii="Arial Narrow" w:hAnsi="Arial Narrow"/>
                <w:b/>
                <w:noProof/>
              </w:rPr>
            </w:pPr>
            <w:r>
              <w:rPr>
                <w:rFonts w:ascii="Arial Narrow" w:hAnsi="Arial Narrow"/>
                <w:b/>
                <w:noProof/>
              </w:rPr>
              <w:t>Position</w:t>
            </w:r>
          </w:p>
        </w:tc>
        <w:tc>
          <w:tcPr>
            <w:tcW w:w="1400" w:type="pct"/>
          </w:tcPr>
          <w:p w14:paraId="3AB67528" w14:textId="77777777" w:rsidR="001A50B2" w:rsidRPr="000846F8" w:rsidRDefault="001A50B2" w:rsidP="00EE6F5E">
            <w:pPr>
              <w:rPr>
                <w:rFonts w:ascii="Arial Narrow" w:hAnsi="Arial Narrow"/>
                <w:b/>
                <w:noProof/>
              </w:rPr>
            </w:pPr>
            <w:r>
              <w:rPr>
                <w:rFonts w:ascii="Arial Narrow" w:hAnsi="Arial Narrow"/>
                <w:b/>
                <w:noProof/>
              </w:rPr>
              <w:t>Institution</w:t>
            </w:r>
          </w:p>
        </w:tc>
      </w:tr>
      <w:tr w:rsidR="001A50B2" w:rsidRPr="00707414" w14:paraId="3E8BA475" w14:textId="77777777" w:rsidTr="00EE6F5E">
        <w:trPr>
          <w:trHeight w:val="567"/>
        </w:trPr>
        <w:sdt>
          <w:sdtPr>
            <w:rPr>
              <w:rFonts w:ascii="Arial Narrow" w:hAnsi="Arial Narrow"/>
              <w:noProof/>
            </w:rPr>
            <w:id w:val="-998195277"/>
            <w:placeholder>
              <w:docPart w:val="A3123EAF6C464AA89643390288487609"/>
            </w:placeholder>
            <w:showingPlcHdr/>
            <w:text/>
          </w:sdtPr>
          <w:sdtEndPr/>
          <w:sdtContent>
            <w:tc>
              <w:tcPr>
                <w:tcW w:w="1597" w:type="pct"/>
              </w:tcPr>
              <w:p w14:paraId="55D4611D"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sdt>
          <w:sdtPr>
            <w:rPr>
              <w:rFonts w:ascii="Arial Narrow" w:hAnsi="Arial Narrow"/>
              <w:noProof/>
            </w:rPr>
            <w:id w:val="-423799576"/>
            <w:placeholder>
              <w:docPart w:val="35D502388410443AB7B8C62C7554B75F"/>
            </w:placeholder>
            <w:showingPlcHdr/>
            <w:text/>
          </w:sdtPr>
          <w:sdtEndPr/>
          <w:sdtContent>
            <w:tc>
              <w:tcPr>
                <w:tcW w:w="761" w:type="pct"/>
              </w:tcPr>
              <w:p w14:paraId="4F9E79B7"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tc>
          <w:tcPr>
            <w:tcW w:w="1242" w:type="pct"/>
          </w:tcPr>
          <w:p w14:paraId="0DB035B4" w14:textId="77777777" w:rsidR="001A50B2" w:rsidRPr="00707414" w:rsidRDefault="001A50B2" w:rsidP="00EE6F5E">
            <w:pPr>
              <w:rPr>
                <w:rFonts w:ascii="Arial Narrow" w:hAnsi="Arial Narrow"/>
                <w:noProof/>
              </w:rPr>
            </w:pPr>
            <w:r>
              <w:rPr>
                <w:rFonts w:ascii="Arial Narrow" w:hAnsi="Arial Narrow"/>
                <w:noProof/>
              </w:rPr>
              <w:t>Doctoral Student</w:t>
            </w:r>
          </w:p>
        </w:tc>
        <w:tc>
          <w:tcPr>
            <w:tcW w:w="1400" w:type="pct"/>
          </w:tcPr>
          <w:p w14:paraId="3C08F429" w14:textId="77777777" w:rsidR="001A50B2" w:rsidRPr="00707414" w:rsidRDefault="001A50B2" w:rsidP="00EE6F5E">
            <w:pPr>
              <w:rPr>
                <w:rFonts w:ascii="Arial Narrow" w:hAnsi="Arial Narrow"/>
                <w:noProof/>
              </w:rPr>
            </w:pPr>
            <w:r>
              <w:rPr>
                <w:rFonts w:ascii="Arial Narrow" w:hAnsi="Arial Narrow"/>
                <w:noProof/>
              </w:rPr>
              <w:t>N/A</w:t>
            </w:r>
          </w:p>
        </w:tc>
      </w:tr>
      <w:tr w:rsidR="001A50B2" w:rsidRPr="00707414" w14:paraId="291BAFE7" w14:textId="77777777" w:rsidTr="00EE6F5E">
        <w:trPr>
          <w:trHeight w:val="567"/>
        </w:trPr>
        <w:sdt>
          <w:sdtPr>
            <w:rPr>
              <w:rFonts w:ascii="Arial Narrow" w:hAnsi="Arial Narrow"/>
              <w:noProof/>
            </w:rPr>
            <w:id w:val="1709376750"/>
            <w:placeholder>
              <w:docPart w:val="3AB103B9F17C4A8B84007BE5677E6CAD"/>
            </w:placeholder>
            <w:showingPlcHdr/>
            <w:text/>
          </w:sdtPr>
          <w:sdtEndPr/>
          <w:sdtContent>
            <w:tc>
              <w:tcPr>
                <w:tcW w:w="1597" w:type="pct"/>
              </w:tcPr>
              <w:p w14:paraId="0E30F4FF"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sdt>
          <w:sdtPr>
            <w:rPr>
              <w:rFonts w:ascii="Arial Narrow" w:hAnsi="Arial Narrow"/>
              <w:noProof/>
            </w:rPr>
            <w:id w:val="706525319"/>
            <w:placeholder>
              <w:docPart w:val="8054FE95B9CD422BA92D810DB1531D43"/>
            </w:placeholder>
            <w:showingPlcHdr/>
            <w:text/>
          </w:sdtPr>
          <w:sdtEndPr/>
          <w:sdtContent>
            <w:tc>
              <w:tcPr>
                <w:tcW w:w="761" w:type="pct"/>
              </w:tcPr>
              <w:p w14:paraId="0733A1F9"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tc>
          <w:tcPr>
            <w:tcW w:w="1242" w:type="pct"/>
          </w:tcPr>
          <w:p w14:paraId="62D97DEF" w14:textId="77777777" w:rsidR="001A50B2" w:rsidRPr="00707414" w:rsidRDefault="001A50B2" w:rsidP="00EE6F5E">
            <w:pPr>
              <w:rPr>
                <w:rFonts w:ascii="Arial Narrow" w:hAnsi="Arial Narrow"/>
                <w:noProof/>
              </w:rPr>
            </w:pPr>
            <w:r>
              <w:rPr>
                <w:rFonts w:ascii="Arial Narrow" w:hAnsi="Arial Narrow"/>
                <w:noProof/>
              </w:rPr>
              <w:t>Co-Supervisor</w:t>
            </w:r>
          </w:p>
        </w:tc>
        <w:tc>
          <w:tcPr>
            <w:tcW w:w="1400" w:type="pct"/>
          </w:tcPr>
          <w:p w14:paraId="4CC127AB" w14:textId="77777777" w:rsidR="001A50B2" w:rsidRPr="00707414" w:rsidRDefault="001A50B2" w:rsidP="00EE6F5E">
            <w:pPr>
              <w:rPr>
                <w:rFonts w:ascii="Arial Narrow" w:hAnsi="Arial Narrow"/>
                <w:noProof/>
              </w:rPr>
            </w:pPr>
            <w:r>
              <w:rPr>
                <w:rFonts w:ascii="Arial Narrow" w:hAnsi="Arial Narrow"/>
                <w:noProof/>
              </w:rPr>
              <w:t>McMaster University</w:t>
            </w:r>
          </w:p>
        </w:tc>
      </w:tr>
      <w:tr w:rsidR="001A50B2" w:rsidRPr="00707414" w14:paraId="189E7D17" w14:textId="77777777" w:rsidTr="00EE6F5E">
        <w:trPr>
          <w:trHeight w:val="567"/>
        </w:trPr>
        <w:sdt>
          <w:sdtPr>
            <w:rPr>
              <w:rFonts w:ascii="Arial Narrow" w:hAnsi="Arial Narrow"/>
              <w:noProof/>
            </w:rPr>
            <w:id w:val="-1347864152"/>
            <w:placeholder>
              <w:docPart w:val="034A5948779D487491C3FC661BAE9EE9"/>
            </w:placeholder>
            <w:showingPlcHdr/>
            <w:text/>
          </w:sdtPr>
          <w:sdtEndPr/>
          <w:sdtContent>
            <w:tc>
              <w:tcPr>
                <w:tcW w:w="1597" w:type="pct"/>
              </w:tcPr>
              <w:p w14:paraId="2637F029"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sdt>
          <w:sdtPr>
            <w:rPr>
              <w:rFonts w:ascii="Arial Narrow" w:hAnsi="Arial Narrow"/>
              <w:noProof/>
            </w:rPr>
            <w:id w:val="348373263"/>
            <w:placeholder>
              <w:docPart w:val="BF3556E9B1D94D918DA6D362928BFA72"/>
            </w:placeholder>
            <w:showingPlcHdr/>
            <w:text/>
          </w:sdtPr>
          <w:sdtEndPr/>
          <w:sdtContent>
            <w:tc>
              <w:tcPr>
                <w:tcW w:w="761" w:type="pct"/>
              </w:tcPr>
              <w:p w14:paraId="4B05140F"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tc>
          <w:tcPr>
            <w:tcW w:w="1242" w:type="pct"/>
          </w:tcPr>
          <w:p w14:paraId="1CDF6203" w14:textId="77777777" w:rsidR="001A50B2" w:rsidRPr="00707414" w:rsidRDefault="001A50B2" w:rsidP="00EE6F5E">
            <w:pPr>
              <w:rPr>
                <w:rFonts w:ascii="Arial Narrow" w:hAnsi="Arial Narrow"/>
                <w:noProof/>
              </w:rPr>
            </w:pPr>
            <w:r>
              <w:rPr>
                <w:rFonts w:ascii="Arial Narrow" w:hAnsi="Arial Narrow"/>
                <w:noProof/>
              </w:rPr>
              <w:t>Co-Supervisor</w:t>
            </w:r>
          </w:p>
        </w:tc>
        <w:tc>
          <w:tcPr>
            <w:tcW w:w="1400" w:type="pct"/>
          </w:tcPr>
          <w:sdt>
            <w:sdtPr>
              <w:rPr>
                <w:rFonts w:ascii="Arial Narrow" w:hAnsi="Arial Narrow"/>
                <w:noProof/>
                <w:highlight w:val="yellow"/>
              </w:rPr>
              <w:id w:val="874273651"/>
              <w:placeholder>
                <w:docPart w:val="A79F77F195BA4615926DB8DB52E3CFAD"/>
              </w:placeholder>
              <w:text/>
            </w:sdtPr>
            <w:sdtEndPr/>
            <w:sdtContent>
              <w:p w14:paraId="40BFC968" w14:textId="592B2E4C" w:rsidR="001A50B2" w:rsidRPr="00707414" w:rsidRDefault="00E95AB4" w:rsidP="00EE6F5E">
                <w:pPr>
                  <w:rPr>
                    <w:rFonts w:ascii="Arial Narrow" w:hAnsi="Arial Narrow"/>
                    <w:noProof/>
                  </w:rPr>
                </w:pPr>
                <w:r>
                  <w:rPr>
                    <w:rFonts w:ascii="Arial Narrow" w:hAnsi="Arial Narrow"/>
                    <w:noProof/>
                    <w:highlight w:val="yellow"/>
                  </w:rPr>
                  <w:t>Partner Institution</w:t>
                </w:r>
              </w:p>
            </w:sdtContent>
          </w:sdt>
        </w:tc>
      </w:tr>
      <w:tr w:rsidR="001A50B2" w:rsidRPr="00707414" w14:paraId="1DEB1881" w14:textId="77777777" w:rsidTr="00EE6F5E">
        <w:trPr>
          <w:trHeight w:val="567"/>
        </w:trPr>
        <w:sdt>
          <w:sdtPr>
            <w:rPr>
              <w:rFonts w:ascii="Arial Narrow" w:hAnsi="Arial Narrow"/>
              <w:noProof/>
            </w:rPr>
            <w:id w:val="1958525428"/>
            <w:placeholder>
              <w:docPart w:val="387C7AAB1C2D48A385E6EFE9F7D37394"/>
            </w:placeholder>
            <w:showingPlcHdr/>
            <w:text/>
          </w:sdtPr>
          <w:sdtEndPr/>
          <w:sdtContent>
            <w:tc>
              <w:tcPr>
                <w:tcW w:w="1597" w:type="pct"/>
              </w:tcPr>
              <w:p w14:paraId="13319AD3"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sdt>
          <w:sdtPr>
            <w:rPr>
              <w:rFonts w:ascii="Arial Narrow" w:hAnsi="Arial Narrow"/>
              <w:noProof/>
            </w:rPr>
            <w:id w:val="-1516995109"/>
            <w:placeholder>
              <w:docPart w:val="DBCC34230F6345CEB16D9A06D954BFC8"/>
            </w:placeholder>
            <w:showingPlcHdr/>
            <w:text/>
          </w:sdtPr>
          <w:sdtEndPr/>
          <w:sdtContent>
            <w:tc>
              <w:tcPr>
                <w:tcW w:w="761" w:type="pct"/>
              </w:tcPr>
              <w:p w14:paraId="710D3E5B"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tc>
          <w:tcPr>
            <w:tcW w:w="1242" w:type="pct"/>
          </w:tcPr>
          <w:p w14:paraId="241E219F" w14:textId="5421D85D" w:rsidR="001A50B2" w:rsidRPr="00707414" w:rsidRDefault="001A50B2" w:rsidP="00EE6F5E">
            <w:pPr>
              <w:rPr>
                <w:rFonts w:ascii="Arial Narrow" w:hAnsi="Arial Narrow"/>
                <w:noProof/>
              </w:rPr>
            </w:pPr>
            <w:r>
              <w:rPr>
                <w:rFonts w:ascii="Arial Narrow" w:hAnsi="Arial Narrow"/>
                <w:noProof/>
              </w:rPr>
              <w:t xml:space="preserve">Dean, Faculty of </w:t>
            </w:r>
            <w:sdt>
              <w:sdtPr>
                <w:rPr>
                  <w:rFonts w:ascii="Arial Narrow" w:hAnsi="Arial Narrow"/>
                  <w:noProof/>
                  <w:highlight w:val="yellow"/>
                </w:rPr>
                <w:id w:val="1040313516"/>
                <w:placeholder>
                  <w:docPart w:val="A79F77F195BA4615926DB8DB52E3CFAD"/>
                </w:placeholder>
                <w:text/>
              </w:sdtPr>
              <w:sdtEndPr/>
              <w:sdtContent>
                <w:r w:rsidR="00E95AB4">
                  <w:rPr>
                    <w:rFonts w:ascii="Arial Narrow" w:hAnsi="Arial Narrow"/>
                    <w:noProof/>
                    <w:highlight w:val="yellow"/>
                  </w:rPr>
                  <w:t>Faculty name</w:t>
                </w:r>
              </w:sdtContent>
            </w:sdt>
          </w:p>
        </w:tc>
        <w:tc>
          <w:tcPr>
            <w:tcW w:w="1400" w:type="pct"/>
          </w:tcPr>
          <w:p w14:paraId="32FC8E47" w14:textId="77777777" w:rsidR="001A50B2" w:rsidRPr="00707414" w:rsidRDefault="001A50B2" w:rsidP="00EE6F5E">
            <w:pPr>
              <w:rPr>
                <w:rFonts w:ascii="Arial Narrow" w:hAnsi="Arial Narrow"/>
                <w:noProof/>
              </w:rPr>
            </w:pPr>
            <w:r>
              <w:rPr>
                <w:rFonts w:ascii="Arial Narrow" w:hAnsi="Arial Narrow"/>
                <w:noProof/>
              </w:rPr>
              <w:t>McMaster University</w:t>
            </w:r>
          </w:p>
        </w:tc>
      </w:tr>
      <w:tr w:rsidR="001A50B2" w:rsidRPr="00707414" w14:paraId="0E7B16E7" w14:textId="77777777" w:rsidTr="00EE6F5E">
        <w:trPr>
          <w:trHeight w:val="567"/>
        </w:trPr>
        <w:sdt>
          <w:sdtPr>
            <w:rPr>
              <w:rFonts w:ascii="Arial Narrow" w:hAnsi="Arial Narrow"/>
              <w:noProof/>
            </w:rPr>
            <w:id w:val="-672346111"/>
            <w:placeholder>
              <w:docPart w:val="A32346515F6B4308BCA823D6036DDE4B"/>
            </w:placeholder>
            <w:showingPlcHdr/>
            <w:text/>
          </w:sdtPr>
          <w:sdtEndPr/>
          <w:sdtContent>
            <w:tc>
              <w:tcPr>
                <w:tcW w:w="1597" w:type="pct"/>
              </w:tcPr>
              <w:p w14:paraId="5F17D71E"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sdt>
          <w:sdtPr>
            <w:rPr>
              <w:rFonts w:ascii="Arial Narrow" w:hAnsi="Arial Narrow"/>
              <w:noProof/>
            </w:rPr>
            <w:id w:val="-1929730717"/>
            <w:placeholder>
              <w:docPart w:val="0E9E73F78BCA439DB17EBB0F0FA0D4BE"/>
            </w:placeholder>
            <w:showingPlcHdr/>
            <w:text/>
          </w:sdtPr>
          <w:sdtEndPr/>
          <w:sdtContent>
            <w:tc>
              <w:tcPr>
                <w:tcW w:w="761" w:type="pct"/>
              </w:tcPr>
              <w:p w14:paraId="30A473F7"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tc>
          <w:tcPr>
            <w:tcW w:w="1242" w:type="pct"/>
          </w:tcPr>
          <w:p w14:paraId="30018AF2" w14:textId="460C9E2F" w:rsidR="001A50B2" w:rsidRDefault="001A50B2" w:rsidP="00EE6F5E">
            <w:pPr>
              <w:rPr>
                <w:rFonts w:ascii="Arial Narrow" w:hAnsi="Arial Narrow"/>
                <w:noProof/>
              </w:rPr>
            </w:pPr>
            <w:r>
              <w:rPr>
                <w:rFonts w:ascii="Arial Narrow" w:hAnsi="Arial Narrow"/>
                <w:noProof/>
              </w:rPr>
              <w:t>Vice-P</w:t>
            </w:r>
            <w:r w:rsidR="00A60C81">
              <w:rPr>
                <w:rFonts w:ascii="Arial Narrow" w:hAnsi="Arial Narrow"/>
                <w:noProof/>
              </w:rPr>
              <w:t xml:space="preserve">rovost </w:t>
            </w:r>
            <w:r>
              <w:rPr>
                <w:rFonts w:ascii="Arial Narrow" w:hAnsi="Arial Narrow"/>
                <w:noProof/>
              </w:rPr>
              <w:t>and Dean of Graduate Studies</w:t>
            </w:r>
          </w:p>
        </w:tc>
        <w:tc>
          <w:tcPr>
            <w:tcW w:w="1400" w:type="pct"/>
          </w:tcPr>
          <w:p w14:paraId="463C32F1" w14:textId="77777777" w:rsidR="001A50B2" w:rsidRDefault="001A50B2" w:rsidP="00EE6F5E">
            <w:pPr>
              <w:rPr>
                <w:rFonts w:ascii="Arial Narrow" w:hAnsi="Arial Narrow"/>
                <w:noProof/>
              </w:rPr>
            </w:pPr>
            <w:r>
              <w:rPr>
                <w:rFonts w:ascii="Arial Narrow" w:hAnsi="Arial Narrow"/>
                <w:noProof/>
              </w:rPr>
              <w:t>McMaster University</w:t>
            </w:r>
          </w:p>
        </w:tc>
      </w:tr>
      <w:tr w:rsidR="001A50B2" w:rsidRPr="00707414" w14:paraId="0D213BFF" w14:textId="77777777" w:rsidTr="00EE6F5E">
        <w:trPr>
          <w:trHeight w:val="567"/>
        </w:trPr>
        <w:sdt>
          <w:sdtPr>
            <w:rPr>
              <w:rFonts w:ascii="Arial Narrow" w:hAnsi="Arial Narrow"/>
              <w:noProof/>
            </w:rPr>
            <w:id w:val="2135597152"/>
            <w:placeholder>
              <w:docPart w:val="66B6CE34722F42E9B95AC87C2ADECC7C"/>
            </w:placeholder>
            <w:showingPlcHdr/>
            <w:text/>
          </w:sdtPr>
          <w:sdtEndPr/>
          <w:sdtContent>
            <w:tc>
              <w:tcPr>
                <w:tcW w:w="1597" w:type="pct"/>
              </w:tcPr>
              <w:p w14:paraId="5A957563"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sdt>
          <w:sdtPr>
            <w:rPr>
              <w:rFonts w:ascii="Arial Narrow" w:hAnsi="Arial Narrow"/>
              <w:noProof/>
            </w:rPr>
            <w:id w:val="398708323"/>
            <w:placeholder>
              <w:docPart w:val="6B0E4101EA9448029CE862A9ACD2F40A"/>
            </w:placeholder>
            <w:showingPlcHdr/>
            <w:text/>
          </w:sdtPr>
          <w:sdtEndPr/>
          <w:sdtContent>
            <w:tc>
              <w:tcPr>
                <w:tcW w:w="761" w:type="pct"/>
              </w:tcPr>
              <w:p w14:paraId="32C53560"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sdt>
          <w:sdtPr>
            <w:rPr>
              <w:rFonts w:ascii="Arial Narrow" w:hAnsi="Arial Narrow"/>
              <w:noProof/>
            </w:rPr>
            <w:id w:val="1312987621"/>
            <w:placeholder>
              <w:docPart w:val="42F9622D4ACB48B69F3E755C1529774A"/>
            </w:placeholder>
            <w:showingPlcHdr/>
            <w:text/>
          </w:sdtPr>
          <w:sdtEndPr/>
          <w:sdtContent>
            <w:tc>
              <w:tcPr>
                <w:tcW w:w="1242" w:type="pct"/>
              </w:tcPr>
              <w:p w14:paraId="529D789E" w14:textId="77777777" w:rsidR="001A50B2" w:rsidRDefault="001A50B2" w:rsidP="00EE6F5E">
                <w:pPr>
                  <w:rPr>
                    <w:rFonts w:ascii="Arial Narrow" w:hAnsi="Arial Narrow"/>
                    <w:noProof/>
                  </w:rPr>
                </w:pPr>
                <w:r w:rsidRPr="00FA6043">
                  <w:rPr>
                    <w:rStyle w:val="PlaceholderText"/>
                  </w:rPr>
                  <w:t>Click or tap here to enter text.</w:t>
                </w:r>
              </w:p>
            </w:tc>
          </w:sdtContent>
        </w:sdt>
        <w:sdt>
          <w:sdtPr>
            <w:rPr>
              <w:rFonts w:ascii="Arial Narrow" w:hAnsi="Arial Narrow"/>
              <w:noProof/>
            </w:rPr>
            <w:id w:val="1317455634"/>
            <w:placeholder>
              <w:docPart w:val="307DD429851E478E8529A3CF407BCA68"/>
            </w:placeholder>
            <w:showingPlcHdr/>
            <w:text/>
          </w:sdtPr>
          <w:sdtEndPr/>
          <w:sdtContent>
            <w:tc>
              <w:tcPr>
                <w:tcW w:w="1400" w:type="pct"/>
              </w:tcPr>
              <w:p w14:paraId="7E292FF1" w14:textId="77777777" w:rsidR="001A50B2" w:rsidRDefault="001A50B2" w:rsidP="00EE6F5E">
                <w:pPr>
                  <w:rPr>
                    <w:rFonts w:ascii="Arial Narrow" w:hAnsi="Arial Narrow"/>
                    <w:noProof/>
                  </w:rPr>
                </w:pPr>
                <w:r w:rsidRPr="00FA6043">
                  <w:rPr>
                    <w:rStyle w:val="PlaceholderText"/>
                  </w:rPr>
                  <w:t>Click or tap here to enter text.</w:t>
                </w:r>
              </w:p>
            </w:tc>
          </w:sdtContent>
        </w:sdt>
      </w:tr>
      <w:tr w:rsidR="001A50B2" w:rsidRPr="00707414" w14:paraId="7B9DDF03" w14:textId="77777777" w:rsidTr="00EE6F5E">
        <w:trPr>
          <w:trHeight w:val="567"/>
        </w:trPr>
        <w:sdt>
          <w:sdtPr>
            <w:rPr>
              <w:rFonts w:ascii="Arial Narrow" w:hAnsi="Arial Narrow"/>
              <w:noProof/>
            </w:rPr>
            <w:id w:val="149187944"/>
            <w:placeholder>
              <w:docPart w:val="2EA7197FFFBE4862B915CEBB8AC1D9AE"/>
            </w:placeholder>
            <w:showingPlcHdr/>
            <w:text/>
          </w:sdtPr>
          <w:sdtEndPr/>
          <w:sdtContent>
            <w:tc>
              <w:tcPr>
                <w:tcW w:w="1597" w:type="pct"/>
              </w:tcPr>
              <w:p w14:paraId="4F075A76"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sdt>
          <w:sdtPr>
            <w:rPr>
              <w:rFonts w:ascii="Arial Narrow" w:hAnsi="Arial Narrow"/>
              <w:noProof/>
            </w:rPr>
            <w:id w:val="-1499346955"/>
            <w:placeholder>
              <w:docPart w:val="EACCE0B9CB9E4C02B4CC16EADC9B4638"/>
            </w:placeholder>
            <w:showingPlcHdr/>
            <w:text/>
          </w:sdtPr>
          <w:sdtEndPr/>
          <w:sdtContent>
            <w:tc>
              <w:tcPr>
                <w:tcW w:w="761" w:type="pct"/>
              </w:tcPr>
              <w:p w14:paraId="68263CE1" w14:textId="77777777" w:rsidR="001A50B2" w:rsidRPr="00707414" w:rsidRDefault="001A50B2" w:rsidP="00EE6F5E">
                <w:pPr>
                  <w:rPr>
                    <w:rFonts w:ascii="Arial Narrow" w:hAnsi="Arial Narrow"/>
                    <w:noProof/>
                  </w:rPr>
                </w:pPr>
                <w:r w:rsidRPr="00AA4E9F">
                  <w:rPr>
                    <w:rStyle w:val="PlaceholderText"/>
                  </w:rPr>
                  <w:t>Click or tap here to enter text.</w:t>
                </w:r>
              </w:p>
            </w:tc>
          </w:sdtContent>
        </w:sdt>
        <w:sdt>
          <w:sdtPr>
            <w:rPr>
              <w:rFonts w:ascii="Arial Narrow" w:hAnsi="Arial Narrow"/>
              <w:noProof/>
            </w:rPr>
            <w:id w:val="777761362"/>
            <w:placeholder>
              <w:docPart w:val="0330BC14BCF444209BBC269C489B187C"/>
            </w:placeholder>
            <w:showingPlcHdr/>
            <w:text/>
          </w:sdtPr>
          <w:sdtEndPr/>
          <w:sdtContent>
            <w:tc>
              <w:tcPr>
                <w:tcW w:w="1242" w:type="pct"/>
              </w:tcPr>
              <w:p w14:paraId="1DFA5FAD" w14:textId="77777777" w:rsidR="001A50B2" w:rsidRDefault="001A50B2" w:rsidP="00EE6F5E">
                <w:pPr>
                  <w:rPr>
                    <w:rFonts w:ascii="Arial Narrow" w:hAnsi="Arial Narrow"/>
                    <w:noProof/>
                  </w:rPr>
                </w:pPr>
                <w:r w:rsidRPr="00FA6043">
                  <w:rPr>
                    <w:rStyle w:val="PlaceholderText"/>
                  </w:rPr>
                  <w:t>Click or tap here to enter text.</w:t>
                </w:r>
              </w:p>
            </w:tc>
          </w:sdtContent>
        </w:sdt>
        <w:sdt>
          <w:sdtPr>
            <w:rPr>
              <w:rFonts w:ascii="Arial Narrow" w:hAnsi="Arial Narrow"/>
              <w:noProof/>
            </w:rPr>
            <w:id w:val="528380168"/>
            <w:placeholder>
              <w:docPart w:val="0D14BF9A7FEC4B71A9D068E27F01E421"/>
            </w:placeholder>
            <w:showingPlcHdr/>
            <w:text/>
          </w:sdtPr>
          <w:sdtEndPr/>
          <w:sdtContent>
            <w:tc>
              <w:tcPr>
                <w:tcW w:w="1400" w:type="pct"/>
              </w:tcPr>
              <w:p w14:paraId="293544D1" w14:textId="77777777" w:rsidR="001A50B2" w:rsidRDefault="001A50B2" w:rsidP="00EE6F5E">
                <w:pPr>
                  <w:rPr>
                    <w:rFonts w:ascii="Arial Narrow" w:hAnsi="Arial Narrow"/>
                    <w:noProof/>
                  </w:rPr>
                </w:pPr>
                <w:r w:rsidRPr="00FA6043">
                  <w:rPr>
                    <w:rStyle w:val="PlaceholderText"/>
                  </w:rPr>
                  <w:t>Click or tap here to enter text.</w:t>
                </w:r>
              </w:p>
            </w:tc>
          </w:sdtContent>
        </w:sdt>
      </w:tr>
    </w:tbl>
    <w:p w14:paraId="7281752A" w14:textId="77777777" w:rsidR="001A50B2" w:rsidRPr="00707414" w:rsidRDefault="001A50B2" w:rsidP="001A50B2">
      <w:pPr>
        <w:rPr>
          <w:rFonts w:ascii="Arial Narrow" w:hAnsi="Arial Narrow"/>
          <w:noProof/>
        </w:rPr>
      </w:pPr>
    </w:p>
    <w:p w14:paraId="6B78CEDB" w14:textId="77777777" w:rsidR="001A50B2" w:rsidRPr="00707414" w:rsidRDefault="001A50B2" w:rsidP="001A50B2">
      <w:pPr>
        <w:rPr>
          <w:rFonts w:ascii="Arial Narrow" w:hAnsi="Arial Narrow"/>
        </w:rPr>
      </w:pPr>
    </w:p>
    <w:p w14:paraId="74344855" w14:textId="419945CC" w:rsidR="00B0607E" w:rsidRPr="001A50B2" w:rsidRDefault="00B81332" w:rsidP="001A50B2"/>
    <w:sectPr w:rsidR="00B0607E" w:rsidRPr="001A50B2" w:rsidSect="00D52F01">
      <w:headerReference w:type="default" r:id="rId9"/>
      <w:footerReference w:type="default" r:id="rId10"/>
      <w:pgSz w:w="12240" w:h="15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AC1DF" w14:textId="77777777" w:rsidR="00422750" w:rsidRDefault="00422750" w:rsidP="00107A36">
      <w:r>
        <w:separator/>
      </w:r>
    </w:p>
  </w:endnote>
  <w:endnote w:type="continuationSeparator" w:id="0">
    <w:p w14:paraId="07B681F2" w14:textId="77777777" w:rsidR="00422750" w:rsidRDefault="00422750" w:rsidP="0010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MS Gothic">
    <w:altName w:val="ＭＳ ゴシック"/>
    <w:panose1 w:val="00000000000000000000"/>
    <w:charset w:val="80"/>
    <w:family w:val="modern"/>
    <w:notTrueType/>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CE48" w14:textId="62B23F6B" w:rsidR="00107A36" w:rsidRDefault="001A50B2">
    <w:pPr>
      <w:pStyle w:val="Footer"/>
    </w:pPr>
    <w:r>
      <w:rPr>
        <w:noProof/>
      </w:rPr>
      <mc:AlternateContent>
        <mc:Choice Requires="wps">
          <w:drawing>
            <wp:anchor distT="0" distB="0" distL="114300" distR="114300" simplePos="0" relativeHeight="251666432" behindDoc="0" locked="0" layoutInCell="1" allowOverlap="1" wp14:anchorId="6B37E8DA" wp14:editId="7F933649">
              <wp:simplePos x="0" y="0"/>
              <wp:positionH relativeFrom="column">
                <wp:posOffset>5591175</wp:posOffset>
              </wp:positionH>
              <wp:positionV relativeFrom="paragraph">
                <wp:posOffset>74295</wp:posOffset>
              </wp:positionV>
              <wp:extent cx="35242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noFill/>
                      </a:ln>
                    </wps:spPr>
                    <wps:txbx>
                      <w:txbxContent>
                        <w:p w14:paraId="30E48460" w14:textId="5B9DEC55" w:rsidR="001A50B2" w:rsidRPr="001A50B2" w:rsidRDefault="001A50B2" w:rsidP="001A50B2">
                          <w:pPr>
                            <w:jc w:val="right"/>
                            <w:rPr>
                              <w:rFonts w:ascii="Arial Narrow" w:hAnsi="Arial Narrow"/>
                            </w:rPr>
                          </w:pPr>
                          <w:r w:rsidRPr="001A50B2">
                            <w:rPr>
                              <w:rFonts w:ascii="Arial Narrow" w:hAnsi="Arial Narrow"/>
                            </w:rPr>
                            <w:fldChar w:fldCharType="begin"/>
                          </w:r>
                          <w:r w:rsidRPr="001A50B2">
                            <w:rPr>
                              <w:rFonts w:ascii="Arial Narrow" w:hAnsi="Arial Narrow"/>
                            </w:rPr>
                            <w:instrText xml:space="preserve"> PAGE  \* Arabic  \* MERGEFORMAT </w:instrText>
                          </w:r>
                          <w:r w:rsidRPr="001A50B2">
                            <w:rPr>
                              <w:rFonts w:ascii="Arial Narrow" w:hAnsi="Arial Narrow"/>
                            </w:rPr>
                            <w:fldChar w:fldCharType="separate"/>
                          </w:r>
                          <w:r w:rsidR="00B81332">
                            <w:rPr>
                              <w:rFonts w:ascii="Arial Narrow" w:hAnsi="Arial Narrow"/>
                              <w:noProof/>
                            </w:rPr>
                            <w:t>3</w:t>
                          </w:r>
                          <w:r w:rsidRPr="001A50B2">
                            <w:rPr>
                              <w:rFonts w:ascii="Arial Narrow" w:hAnsi="Arial Narrow"/>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7E8DA" id="_x0000_t202" coordsize="21600,21600" o:spt="202" path="m,l,21600r21600,l21600,xe">
              <v:stroke joinstyle="miter"/>
              <v:path gradientshapeok="t" o:connecttype="rect"/>
            </v:shapetype>
            <v:shape id="Text Box 1" o:spid="_x0000_s1026" type="#_x0000_t202" style="position:absolute;margin-left:440.25pt;margin-top:5.85pt;width:27.7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" fillcolor="white [3201]" stroked="f" strokeweight=".5pt">
              <v:textbox>
                <w:txbxContent>
                  <w:p w14:paraId="30E48460" w14:textId="5B9DEC55" w:rsidR="001A50B2" w:rsidRPr="001A50B2" w:rsidRDefault="001A50B2" w:rsidP="001A50B2">
                    <w:pPr>
                      <w:jc w:val="right"/>
                      <w:rPr>
                        <w:rFonts w:ascii="Arial Narrow" w:hAnsi="Arial Narrow"/>
                      </w:rPr>
                    </w:pPr>
                    <w:r w:rsidRPr="001A50B2">
                      <w:rPr>
                        <w:rFonts w:ascii="Arial Narrow" w:hAnsi="Arial Narrow"/>
                      </w:rPr>
                      <w:fldChar w:fldCharType="begin"/>
                    </w:r>
                    <w:r w:rsidRPr="001A50B2">
                      <w:rPr>
                        <w:rFonts w:ascii="Arial Narrow" w:hAnsi="Arial Narrow"/>
                      </w:rPr>
                      <w:instrText xml:space="preserve"> PAGE  \* Arabic  \* MERGEFORMAT </w:instrText>
                    </w:r>
                    <w:r w:rsidRPr="001A50B2">
                      <w:rPr>
                        <w:rFonts w:ascii="Arial Narrow" w:hAnsi="Arial Narrow"/>
                      </w:rPr>
                      <w:fldChar w:fldCharType="separate"/>
                    </w:r>
                    <w:r w:rsidRPr="001A50B2">
                      <w:rPr>
                        <w:rFonts w:ascii="Arial Narrow" w:hAnsi="Arial Narrow"/>
                        <w:noProof/>
                      </w:rPr>
                      <w:t>1</w:t>
                    </w:r>
                    <w:r w:rsidRPr="001A50B2">
                      <w:rPr>
                        <w:rFonts w:ascii="Arial Narrow" w:hAnsi="Arial Narrow"/>
                      </w:rPr>
                      <w:fldChar w:fldCharType="end"/>
                    </w:r>
                  </w:p>
                </w:txbxContent>
              </v:textbox>
            </v:shape>
          </w:pict>
        </mc:Fallback>
      </mc:AlternateContent>
    </w:r>
    <w:r w:rsidR="00107A36">
      <w:rPr>
        <w:noProof/>
      </w:rPr>
      <w:drawing>
        <wp:anchor distT="0" distB="0" distL="114300" distR="114300" simplePos="0" relativeHeight="251659264" behindDoc="1" locked="0" layoutInCell="1" allowOverlap="1" wp14:anchorId="5B281634" wp14:editId="2BE8B0AB">
          <wp:simplePos x="0" y="0"/>
          <wp:positionH relativeFrom="page">
            <wp:align>left</wp:align>
          </wp:positionH>
          <wp:positionV relativeFrom="page">
            <wp:align>bottom</wp:align>
          </wp:positionV>
          <wp:extent cx="7758000" cy="734400"/>
          <wp:effectExtent l="0" t="0" r="190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footer-300dpi.jpg"/>
                  <pic:cNvPicPr/>
                </pic:nvPicPr>
                <pic:blipFill>
                  <a:blip r:embed="rId1">
                    <a:extLst>
                      <a:ext uri="{28A0092B-C50C-407E-A947-70E740481C1C}">
                        <a14:useLocalDpi xmlns:a14="http://schemas.microsoft.com/office/drawing/2010/main" val="0"/>
                      </a:ext>
                    </a:extLst>
                  </a:blip>
                  <a:stretch>
                    <a:fillRect/>
                  </a:stretch>
                </pic:blipFill>
                <pic:spPr>
                  <a:xfrm>
                    <a:off x="0" y="0"/>
                    <a:ext cx="7758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C5D18" w14:textId="77777777" w:rsidR="00422750" w:rsidRDefault="00422750" w:rsidP="00107A36">
      <w:r>
        <w:separator/>
      </w:r>
    </w:p>
  </w:footnote>
  <w:footnote w:type="continuationSeparator" w:id="0">
    <w:p w14:paraId="1E380190" w14:textId="77777777" w:rsidR="00422750" w:rsidRDefault="00422750" w:rsidP="00107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A9BD" w14:textId="77777777" w:rsidR="00107A36" w:rsidRDefault="00082349">
    <w:pPr>
      <w:pStyle w:val="Header"/>
    </w:pPr>
    <w:r>
      <w:rPr>
        <w:noProof/>
      </w:rPr>
      <w:drawing>
        <wp:anchor distT="0" distB="0" distL="114300" distR="114300" simplePos="0" relativeHeight="251665408" behindDoc="1" locked="0" layoutInCell="1" allowOverlap="1" wp14:anchorId="29D539BD" wp14:editId="7414C074">
          <wp:simplePos x="0" y="0"/>
          <wp:positionH relativeFrom="page">
            <wp:align>left</wp:align>
          </wp:positionH>
          <wp:positionV relativeFrom="page">
            <wp:align>top</wp:align>
          </wp:positionV>
          <wp:extent cx="1346400" cy="88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w-header-300dpi.jpg"/>
                  <pic:cNvPicPr/>
                </pic:nvPicPr>
                <pic:blipFill>
                  <a:blip r:embed="rId1">
                    <a:extLst>
                      <a:ext uri="{28A0092B-C50C-407E-A947-70E740481C1C}">
                        <a14:useLocalDpi xmlns:a14="http://schemas.microsoft.com/office/drawing/2010/main" val="0"/>
                      </a:ext>
                    </a:extLst>
                  </a:blip>
                  <a:stretch>
                    <a:fillRect/>
                  </a:stretch>
                </pic:blipFill>
                <pic:spPr>
                  <a:xfrm>
                    <a:off x="0" y="0"/>
                    <a:ext cx="1346400" cy="889200"/>
                  </a:xfrm>
                  <a:prstGeom prst="rect">
                    <a:avLst/>
                  </a:prstGeom>
                </pic:spPr>
              </pic:pic>
            </a:graphicData>
          </a:graphic>
          <wp14:sizeRelH relativeFrom="margin">
            <wp14:pctWidth>0</wp14:pctWidth>
          </wp14:sizeRelH>
          <wp14:sizeRelV relativeFrom="margin">
            <wp14:pctHeight>0</wp14:pctHeight>
          </wp14:sizeRelV>
        </wp:anchor>
      </w:drawing>
    </w:r>
    <w:r w:rsidR="00B33CD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3FC"/>
    <w:multiLevelType w:val="hybridMultilevel"/>
    <w:tmpl w:val="544C59D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75871664"/>
    <w:multiLevelType w:val="hybridMultilevel"/>
    <w:tmpl w:val="77903F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36"/>
    <w:rsid w:val="00025371"/>
    <w:rsid w:val="00082349"/>
    <w:rsid w:val="000C26CA"/>
    <w:rsid w:val="00107A36"/>
    <w:rsid w:val="00185C2F"/>
    <w:rsid w:val="001A50B2"/>
    <w:rsid w:val="001B067E"/>
    <w:rsid w:val="001D4663"/>
    <w:rsid w:val="0025594F"/>
    <w:rsid w:val="002A1283"/>
    <w:rsid w:val="002A7491"/>
    <w:rsid w:val="002C5844"/>
    <w:rsid w:val="003756F1"/>
    <w:rsid w:val="00380478"/>
    <w:rsid w:val="003B4645"/>
    <w:rsid w:val="003F6222"/>
    <w:rsid w:val="00422750"/>
    <w:rsid w:val="00521517"/>
    <w:rsid w:val="005A59F3"/>
    <w:rsid w:val="005C25F4"/>
    <w:rsid w:val="006067BD"/>
    <w:rsid w:val="00620201"/>
    <w:rsid w:val="0066426B"/>
    <w:rsid w:val="006B2011"/>
    <w:rsid w:val="006C35DC"/>
    <w:rsid w:val="006E56AE"/>
    <w:rsid w:val="00732FBD"/>
    <w:rsid w:val="007655AF"/>
    <w:rsid w:val="007A0124"/>
    <w:rsid w:val="007E0CE5"/>
    <w:rsid w:val="007E58DF"/>
    <w:rsid w:val="00890079"/>
    <w:rsid w:val="00A047FD"/>
    <w:rsid w:val="00A15D89"/>
    <w:rsid w:val="00A502AE"/>
    <w:rsid w:val="00A60C81"/>
    <w:rsid w:val="00A947BA"/>
    <w:rsid w:val="00B33CD5"/>
    <w:rsid w:val="00B368FF"/>
    <w:rsid w:val="00B5318B"/>
    <w:rsid w:val="00B81332"/>
    <w:rsid w:val="00C123AB"/>
    <w:rsid w:val="00C85023"/>
    <w:rsid w:val="00C92E46"/>
    <w:rsid w:val="00C958CA"/>
    <w:rsid w:val="00D0725C"/>
    <w:rsid w:val="00D153FB"/>
    <w:rsid w:val="00D52F01"/>
    <w:rsid w:val="00E67C85"/>
    <w:rsid w:val="00E95AB4"/>
    <w:rsid w:val="00EE3A94"/>
    <w:rsid w:val="00F20729"/>
    <w:rsid w:val="00F331A9"/>
    <w:rsid w:val="00F4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4E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36"/>
    <w:pPr>
      <w:tabs>
        <w:tab w:val="center" w:pos="4680"/>
        <w:tab w:val="right" w:pos="9360"/>
      </w:tabs>
    </w:pPr>
  </w:style>
  <w:style w:type="character" w:customStyle="1" w:styleId="HeaderChar">
    <w:name w:val="Header Char"/>
    <w:basedOn w:val="DefaultParagraphFont"/>
    <w:link w:val="Header"/>
    <w:uiPriority w:val="99"/>
    <w:rsid w:val="00107A36"/>
  </w:style>
  <w:style w:type="paragraph" w:styleId="Footer">
    <w:name w:val="footer"/>
    <w:basedOn w:val="Normal"/>
    <w:link w:val="FooterChar"/>
    <w:uiPriority w:val="99"/>
    <w:unhideWhenUsed/>
    <w:rsid w:val="00107A36"/>
    <w:pPr>
      <w:tabs>
        <w:tab w:val="center" w:pos="4680"/>
        <w:tab w:val="right" w:pos="9360"/>
      </w:tabs>
    </w:pPr>
  </w:style>
  <w:style w:type="character" w:customStyle="1" w:styleId="FooterChar">
    <w:name w:val="Footer Char"/>
    <w:basedOn w:val="DefaultParagraphFont"/>
    <w:link w:val="Footer"/>
    <w:uiPriority w:val="99"/>
    <w:rsid w:val="00107A36"/>
  </w:style>
  <w:style w:type="character" w:styleId="Hyperlink">
    <w:name w:val="Hyperlink"/>
    <w:basedOn w:val="DefaultParagraphFont"/>
    <w:uiPriority w:val="99"/>
    <w:unhideWhenUsed/>
    <w:rsid w:val="00107A36"/>
    <w:rPr>
      <w:color w:val="0563C1" w:themeColor="hyperlink"/>
      <w:u w:val="single"/>
    </w:rPr>
  </w:style>
  <w:style w:type="character" w:customStyle="1" w:styleId="UnresolvedMention">
    <w:name w:val="Unresolved Mention"/>
    <w:basedOn w:val="DefaultParagraphFont"/>
    <w:uiPriority w:val="99"/>
    <w:rsid w:val="00107A36"/>
    <w:rPr>
      <w:color w:val="808080"/>
      <w:shd w:val="clear" w:color="auto" w:fill="E6E6E6"/>
    </w:rPr>
  </w:style>
  <w:style w:type="table" w:styleId="TableGrid">
    <w:name w:val="Table Grid"/>
    <w:basedOn w:val="TableNormal"/>
    <w:uiPriority w:val="39"/>
    <w:rsid w:val="001A50B2"/>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0B2"/>
    <w:pPr>
      <w:spacing w:after="160" w:line="259" w:lineRule="auto"/>
      <w:ind w:left="720"/>
      <w:contextualSpacing/>
    </w:pPr>
    <w:rPr>
      <w:sz w:val="22"/>
      <w:szCs w:val="22"/>
      <w:lang w:val="en-CA"/>
    </w:rPr>
  </w:style>
  <w:style w:type="character" w:styleId="PlaceholderText">
    <w:name w:val="Placeholder Text"/>
    <w:basedOn w:val="DefaultParagraphFont"/>
    <w:uiPriority w:val="99"/>
    <w:semiHidden/>
    <w:rsid w:val="001A50B2"/>
    <w:rPr>
      <w:color w:val="808080"/>
    </w:rPr>
  </w:style>
  <w:style w:type="paragraph" w:styleId="BalloonText">
    <w:name w:val="Balloon Text"/>
    <w:basedOn w:val="Normal"/>
    <w:link w:val="BalloonTextChar"/>
    <w:uiPriority w:val="99"/>
    <w:semiHidden/>
    <w:unhideWhenUsed/>
    <w:rsid w:val="002A7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91"/>
    <w:rPr>
      <w:rFonts w:ascii="Segoe UI" w:hAnsi="Segoe UI" w:cs="Segoe UI"/>
      <w:sz w:val="18"/>
      <w:szCs w:val="18"/>
    </w:rPr>
  </w:style>
  <w:style w:type="character" w:styleId="CommentReference">
    <w:name w:val="annotation reference"/>
    <w:basedOn w:val="DefaultParagraphFont"/>
    <w:uiPriority w:val="99"/>
    <w:semiHidden/>
    <w:unhideWhenUsed/>
    <w:rsid w:val="006067BD"/>
    <w:rPr>
      <w:sz w:val="16"/>
      <w:szCs w:val="16"/>
    </w:rPr>
  </w:style>
  <w:style w:type="paragraph" w:styleId="CommentText">
    <w:name w:val="annotation text"/>
    <w:basedOn w:val="Normal"/>
    <w:link w:val="CommentTextChar"/>
    <w:uiPriority w:val="99"/>
    <w:semiHidden/>
    <w:unhideWhenUsed/>
    <w:rsid w:val="006067BD"/>
    <w:rPr>
      <w:sz w:val="20"/>
      <w:szCs w:val="20"/>
    </w:rPr>
  </w:style>
  <w:style w:type="character" w:customStyle="1" w:styleId="CommentTextChar">
    <w:name w:val="Comment Text Char"/>
    <w:basedOn w:val="DefaultParagraphFont"/>
    <w:link w:val="CommentText"/>
    <w:uiPriority w:val="99"/>
    <w:semiHidden/>
    <w:rsid w:val="006067BD"/>
    <w:rPr>
      <w:sz w:val="20"/>
      <w:szCs w:val="20"/>
    </w:rPr>
  </w:style>
  <w:style w:type="paragraph" w:styleId="CommentSubject">
    <w:name w:val="annotation subject"/>
    <w:basedOn w:val="CommentText"/>
    <w:next w:val="CommentText"/>
    <w:link w:val="CommentSubjectChar"/>
    <w:uiPriority w:val="99"/>
    <w:semiHidden/>
    <w:unhideWhenUsed/>
    <w:rsid w:val="006067BD"/>
    <w:rPr>
      <w:b/>
      <w:bCs/>
    </w:rPr>
  </w:style>
  <w:style w:type="character" w:customStyle="1" w:styleId="CommentSubjectChar">
    <w:name w:val="Comment Subject Char"/>
    <w:basedOn w:val="CommentTextChar"/>
    <w:link w:val="CommentSubject"/>
    <w:uiPriority w:val="99"/>
    <w:semiHidden/>
    <w:rsid w:val="006067BD"/>
    <w:rPr>
      <w:b/>
      <w:bCs/>
      <w:sz w:val="20"/>
      <w:szCs w:val="20"/>
    </w:rPr>
  </w:style>
  <w:style w:type="paragraph" w:styleId="Title">
    <w:name w:val="Title"/>
    <w:basedOn w:val="Normal"/>
    <w:next w:val="Normal"/>
    <w:link w:val="TitleChar"/>
    <w:uiPriority w:val="10"/>
    <w:qFormat/>
    <w:rsid w:val="006C35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5D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36"/>
    <w:pPr>
      <w:tabs>
        <w:tab w:val="center" w:pos="4680"/>
        <w:tab w:val="right" w:pos="9360"/>
      </w:tabs>
    </w:pPr>
  </w:style>
  <w:style w:type="character" w:customStyle="1" w:styleId="HeaderChar">
    <w:name w:val="Header Char"/>
    <w:basedOn w:val="DefaultParagraphFont"/>
    <w:link w:val="Header"/>
    <w:uiPriority w:val="99"/>
    <w:rsid w:val="00107A36"/>
  </w:style>
  <w:style w:type="paragraph" w:styleId="Footer">
    <w:name w:val="footer"/>
    <w:basedOn w:val="Normal"/>
    <w:link w:val="FooterChar"/>
    <w:uiPriority w:val="99"/>
    <w:unhideWhenUsed/>
    <w:rsid w:val="00107A36"/>
    <w:pPr>
      <w:tabs>
        <w:tab w:val="center" w:pos="4680"/>
        <w:tab w:val="right" w:pos="9360"/>
      </w:tabs>
    </w:pPr>
  </w:style>
  <w:style w:type="character" w:customStyle="1" w:styleId="FooterChar">
    <w:name w:val="Footer Char"/>
    <w:basedOn w:val="DefaultParagraphFont"/>
    <w:link w:val="Footer"/>
    <w:uiPriority w:val="99"/>
    <w:rsid w:val="00107A36"/>
  </w:style>
  <w:style w:type="character" w:styleId="Hyperlink">
    <w:name w:val="Hyperlink"/>
    <w:basedOn w:val="DefaultParagraphFont"/>
    <w:uiPriority w:val="99"/>
    <w:unhideWhenUsed/>
    <w:rsid w:val="00107A36"/>
    <w:rPr>
      <w:color w:val="0563C1" w:themeColor="hyperlink"/>
      <w:u w:val="single"/>
    </w:rPr>
  </w:style>
  <w:style w:type="character" w:customStyle="1" w:styleId="UnresolvedMention">
    <w:name w:val="Unresolved Mention"/>
    <w:basedOn w:val="DefaultParagraphFont"/>
    <w:uiPriority w:val="99"/>
    <w:rsid w:val="00107A36"/>
    <w:rPr>
      <w:color w:val="808080"/>
      <w:shd w:val="clear" w:color="auto" w:fill="E6E6E6"/>
    </w:rPr>
  </w:style>
  <w:style w:type="table" w:styleId="TableGrid">
    <w:name w:val="Table Grid"/>
    <w:basedOn w:val="TableNormal"/>
    <w:uiPriority w:val="39"/>
    <w:rsid w:val="001A50B2"/>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0B2"/>
    <w:pPr>
      <w:spacing w:after="160" w:line="259" w:lineRule="auto"/>
      <w:ind w:left="720"/>
      <w:contextualSpacing/>
    </w:pPr>
    <w:rPr>
      <w:sz w:val="22"/>
      <w:szCs w:val="22"/>
      <w:lang w:val="en-CA"/>
    </w:rPr>
  </w:style>
  <w:style w:type="character" w:styleId="PlaceholderText">
    <w:name w:val="Placeholder Text"/>
    <w:basedOn w:val="DefaultParagraphFont"/>
    <w:uiPriority w:val="99"/>
    <w:semiHidden/>
    <w:rsid w:val="001A50B2"/>
    <w:rPr>
      <w:color w:val="808080"/>
    </w:rPr>
  </w:style>
  <w:style w:type="paragraph" w:styleId="BalloonText">
    <w:name w:val="Balloon Text"/>
    <w:basedOn w:val="Normal"/>
    <w:link w:val="BalloonTextChar"/>
    <w:uiPriority w:val="99"/>
    <w:semiHidden/>
    <w:unhideWhenUsed/>
    <w:rsid w:val="002A7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91"/>
    <w:rPr>
      <w:rFonts w:ascii="Segoe UI" w:hAnsi="Segoe UI" w:cs="Segoe UI"/>
      <w:sz w:val="18"/>
      <w:szCs w:val="18"/>
    </w:rPr>
  </w:style>
  <w:style w:type="character" w:styleId="CommentReference">
    <w:name w:val="annotation reference"/>
    <w:basedOn w:val="DefaultParagraphFont"/>
    <w:uiPriority w:val="99"/>
    <w:semiHidden/>
    <w:unhideWhenUsed/>
    <w:rsid w:val="006067BD"/>
    <w:rPr>
      <w:sz w:val="16"/>
      <w:szCs w:val="16"/>
    </w:rPr>
  </w:style>
  <w:style w:type="paragraph" w:styleId="CommentText">
    <w:name w:val="annotation text"/>
    <w:basedOn w:val="Normal"/>
    <w:link w:val="CommentTextChar"/>
    <w:uiPriority w:val="99"/>
    <w:semiHidden/>
    <w:unhideWhenUsed/>
    <w:rsid w:val="006067BD"/>
    <w:rPr>
      <w:sz w:val="20"/>
      <w:szCs w:val="20"/>
    </w:rPr>
  </w:style>
  <w:style w:type="character" w:customStyle="1" w:styleId="CommentTextChar">
    <w:name w:val="Comment Text Char"/>
    <w:basedOn w:val="DefaultParagraphFont"/>
    <w:link w:val="CommentText"/>
    <w:uiPriority w:val="99"/>
    <w:semiHidden/>
    <w:rsid w:val="006067BD"/>
    <w:rPr>
      <w:sz w:val="20"/>
      <w:szCs w:val="20"/>
    </w:rPr>
  </w:style>
  <w:style w:type="paragraph" w:styleId="CommentSubject">
    <w:name w:val="annotation subject"/>
    <w:basedOn w:val="CommentText"/>
    <w:next w:val="CommentText"/>
    <w:link w:val="CommentSubjectChar"/>
    <w:uiPriority w:val="99"/>
    <w:semiHidden/>
    <w:unhideWhenUsed/>
    <w:rsid w:val="006067BD"/>
    <w:rPr>
      <w:b/>
      <w:bCs/>
    </w:rPr>
  </w:style>
  <w:style w:type="character" w:customStyle="1" w:styleId="CommentSubjectChar">
    <w:name w:val="Comment Subject Char"/>
    <w:basedOn w:val="CommentTextChar"/>
    <w:link w:val="CommentSubject"/>
    <w:uiPriority w:val="99"/>
    <w:semiHidden/>
    <w:rsid w:val="006067BD"/>
    <w:rPr>
      <w:b/>
      <w:bCs/>
      <w:sz w:val="20"/>
      <w:szCs w:val="20"/>
    </w:rPr>
  </w:style>
  <w:style w:type="paragraph" w:styleId="Title">
    <w:name w:val="Title"/>
    <w:basedOn w:val="Normal"/>
    <w:next w:val="Normal"/>
    <w:link w:val="TitleChar"/>
    <w:uiPriority w:val="10"/>
    <w:qFormat/>
    <w:rsid w:val="006C35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5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ecretariat.mcmaster.ca/app/uploads/2019/06/Cotutelle-Policy.pdf"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F77F195BA4615926DB8DB52E3CFAD"/>
        <w:category>
          <w:name w:val="General"/>
          <w:gallery w:val="placeholder"/>
        </w:category>
        <w:types>
          <w:type w:val="bbPlcHdr"/>
        </w:types>
        <w:behaviors>
          <w:behavior w:val="content"/>
        </w:behaviors>
        <w:guid w:val="{5919F7D1-F302-4398-84A7-E90B54110DA0}"/>
      </w:docPartPr>
      <w:docPartBody>
        <w:p w:rsidR="008750B4" w:rsidRDefault="00AB3861" w:rsidP="00AB3861">
          <w:pPr>
            <w:pStyle w:val="A79F77F195BA4615926DB8DB52E3CFAD"/>
          </w:pPr>
          <w:r w:rsidRPr="00C26131">
            <w:rPr>
              <w:rStyle w:val="PlaceholderText"/>
            </w:rPr>
            <w:t>Click or tap here to enter text.</w:t>
          </w:r>
        </w:p>
      </w:docPartBody>
    </w:docPart>
    <w:docPart>
      <w:docPartPr>
        <w:name w:val="CCFEE80255D04849BD829910751FC61C"/>
        <w:category>
          <w:name w:val="General"/>
          <w:gallery w:val="placeholder"/>
        </w:category>
        <w:types>
          <w:type w:val="bbPlcHdr"/>
        </w:types>
        <w:behaviors>
          <w:behavior w:val="content"/>
        </w:behaviors>
        <w:guid w:val="{97E81302-C5FC-4931-8C1D-1FA360E5573F}"/>
      </w:docPartPr>
      <w:docPartBody>
        <w:p w:rsidR="008750B4" w:rsidRDefault="00AB3861" w:rsidP="00AB3861">
          <w:pPr>
            <w:pStyle w:val="CCFEE80255D04849BD829910751FC61C"/>
          </w:pPr>
          <w:r w:rsidRPr="00C26131">
            <w:rPr>
              <w:rStyle w:val="PlaceholderText"/>
            </w:rPr>
            <w:t>Click or tap here to enter text.</w:t>
          </w:r>
        </w:p>
      </w:docPartBody>
    </w:docPart>
    <w:docPart>
      <w:docPartPr>
        <w:name w:val="5B57D7A8F94C40EC87A7AE2320125FDF"/>
        <w:category>
          <w:name w:val="General"/>
          <w:gallery w:val="placeholder"/>
        </w:category>
        <w:types>
          <w:type w:val="bbPlcHdr"/>
        </w:types>
        <w:behaviors>
          <w:behavior w:val="content"/>
        </w:behaviors>
        <w:guid w:val="{EC8FAF5E-9D75-4515-A5AE-9BDF6F1ACB4D}"/>
      </w:docPartPr>
      <w:docPartBody>
        <w:p w:rsidR="008750B4" w:rsidRDefault="00AB3861" w:rsidP="00AB3861">
          <w:pPr>
            <w:pStyle w:val="5B57D7A8F94C40EC87A7AE2320125FDF"/>
          </w:pPr>
          <w:r w:rsidRPr="00C26131">
            <w:rPr>
              <w:rStyle w:val="PlaceholderText"/>
            </w:rPr>
            <w:t>Click or tap here to enter text.</w:t>
          </w:r>
        </w:p>
      </w:docPartBody>
    </w:docPart>
    <w:docPart>
      <w:docPartPr>
        <w:name w:val="DDE2804B97C04AB5AEDC6CDA7B1F3D1B"/>
        <w:category>
          <w:name w:val="General"/>
          <w:gallery w:val="placeholder"/>
        </w:category>
        <w:types>
          <w:type w:val="bbPlcHdr"/>
        </w:types>
        <w:behaviors>
          <w:behavior w:val="content"/>
        </w:behaviors>
        <w:guid w:val="{F9608067-EC86-41BC-8848-CF01105CBF3F}"/>
      </w:docPartPr>
      <w:docPartBody>
        <w:p w:rsidR="008750B4" w:rsidRDefault="00AB3861" w:rsidP="00AB3861">
          <w:pPr>
            <w:pStyle w:val="DDE2804B97C04AB5AEDC6CDA7B1F3D1B"/>
          </w:pPr>
          <w:r w:rsidRPr="00C26131">
            <w:rPr>
              <w:rStyle w:val="PlaceholderText"/>
            </w:rPr>
            <w:t>Click or tap here to enter text.</w:t>
          </w:r>
        </w:p>
      </w:docPartBody>
    </w:docPart>
    <w:docPart>
      <w:docPartPr>
        <w:name w:val="0E8A1985865C46E29908B9A9E5E79D89"/>
        <w:category>
          <w:name w:val="General"/>
          <w:gallery w:val="placeholder"/>
        </w:category>
        <w:types>
          <w:type w:val="bbPlcHdr"/>
        </w:types>
        <w:behaviors>
          <w:behavior w:val="content"/>
        </w:behaviors>
        <w:guid w:val="{C209A9E0-195E-4C17-B826-8C8B21C1378A}"/>
      </w:docPartPr>
      <w:docPartBody>
        <w:p w:rsidR="008750B4" w:rsidRDefault="00AB3861" w:rsidP="00AB3861">
          <w:pPr>
            <w:pStyle w:val="0E8A1985865C46E29908B9A9E5E79D89"/>
          </w:pPr>
          <w:r w:rsidRPr="00C26131">
            <w:rPr>
              <w:rStyle w:val="PlaceholderText"/>
            </w:rPr>
            <w:t>Click or tap here to enter text.</w:t>
          </w:r>
        </w:p>
      </w:docPartBody>
    </w:docPart>
    <w:docPart>
      <w:docPartPr>
        <w:name w:val="8AEBC238EB394A5FA2D5EE8EF4B70F27"/>
        <w:category>
          <w:name w:val="General"/>
          <w:gallery w:val="placeholder"/>
        </w:category>
        <w:types>
          <w:type w:val="bbPlcHdr"/>
        </w:types>
        <w:behaviors>
          <w:behavior w:val="content"/>
        </w:behaviors>
        <w:guid w:val="{14A5A8FE-828D-48F2-A942-4D8F8E66A38D}"/>
      </w:docPartPr>
      <w:docPartBody>
        <w:p w:rsidR="008750B4" w:rsidRDefault="00AB3861" w:rsidP="00AB3861">
          <w:pPr>
            <w:pStyle w:val="8AEBC238EB394A5FA2D5EE8EF4B70F27"/>
          </w:pPr>
          <w:r w:rsidRPr="00C26131">
            <w:rPr>
              <w:rStyle w:val="PlaceholderText"/>
            </w:rPr>
            <w:t>Click or tap here to enter text.</w:t>
          </w:r>
        </w:p>
      </w:docPartBody>
    </w:docPart>
    <w:docPart>
      <w:docPartPr>
        <w:name w:val="37374F96671F400F8D3752249FB37A68"/>
        <w:category>
          <w:name w:val="General"/>
          <w:gallery w:val="placeholder"/>
        </w:category>
        <w:types>
          <w:type w:val="bbPlcHdr"/>
        </w:types>
        <w:behaviors>
          <w:behavior w:val="content"/>
        </w:behaviors>
        <w:guid w:val="{A3551A1F-00BC-4164-BB71-282EB25FE175}"/>
      </w:docPartPr>
      <w:docPartBody>
        <w:p w:rsidR="008750B4" w:rsidRDefault="00AB3861" w:rsidP="00AB3861">
          <w:pPr>
            <w:pStyle w:val="37374F96671F400F8D3752249FB37A68"/>
          </w:pPr>
          <w:r w:rsidRPr="00C26131">
            <w:rPr>
              <w:rStyle w:val="PlaceholderText"/>
            </w:rPr>
            <w:t>Click or tap here to enter text.</w:t>
          </w:r>
        </w:p>
      </w:docPartBody>
    </w:docPart>
    <w:docPart>
      <w:docPartPr>
        <w:name w:val="5E0EA7023BB4425387AB6FD679D14DC6"/>
        <w:category>
          <w:name w:val="General"/>
          <w:gallery w:val="placeholder"/>
        </w:category>
        <w:types>
          <w:type w:val="bbPlcHdr"/>
        </w:types>
        <w:behaviors>
          <w:behavior w:val="content"/>
        </w:behaviors>
        <w:guid w:val="{F0CD1916-8909-4381-895A-D6234F25505C}"/>
      </w:docPartPr>
      <w:docPartBody>
        <w:p w:rsidR="008750B4" w:rsidRDefault="00AB3861" w:rsidP="00AB3861">
          <w:pPr>
            <w:pStyle w:val="5E0EA7023BB4425387AB6FD679D14DC6"/>
          </w:pPr>
          <w:r w:rsidRPr="00C26131">
            <w:rPr>
              <w:rStyle w:val="PlaceholderText"/>
            </w:rPr>
            <w:t>Click or tap here to enter text.</w:t>
          </w:r>
        </w:p>
      </w:docPartBody>
    </w:docPart>
    <w:docPart>
      <w:docPartPr>
        <w:name w:val="9107285E34BB4B2A9295909314D2F95E"/>
        <w:category>
          <w:name w:val="General"/>
          <w:gallery w:val="placeholder"/>
        </w:category>
        <w:types>
          <w:type w:val="bbPlcHdr"/>
        </w:types>
        <w:behaviors>
          <w:behavior w:val="content"/>
        </w:behaviors>
        <w:guid w:val="{10BC2256-B4A8-4796-8AD0-2709D899E44F}"/>
      </w:docPartPr>
      <w:docPartBody>
        <w:p w:rsidR="008750B4" w:rsidRDefault="00AB3861" w:rsidP="00AB3861">
          <w:pPr>
            <w:pStyle w:val="9107285E34BB4B2A9295909314D2F95E"/>
          </w:pPr>
          <w:r w:rsidRPr="00C26131">
            <w:rPr>
              <w:rStyle w:val="PlaceholderText"/>
            </w:rPr>
            <w:t>Click or tap here to enter text.</w:t>
          </w:r>
        </w:p>
      </w:docPartBody>
    </w:docPart>
    <w:docPart>
      <w:docPartPr>
        <w:name w:val="9A3306DD5C6642CE85DAB8D90136EA3F"/>
        <w:category>
          <w:name w:val="General"/>
          <w:gallery w:val="placeholder"/>
        </w:category>
        <w:types>
          <w:type w:val="bbPlcHdr"/>
        </w:types>
        <w:behaviors>
          <w:behavior w:val="content"/>
        </w:behaviors>
        <w:guid w:val="{9CEE5C42-284B-41D9-B452-2E8491C86044}"/>
      </w:docPartPr>
      <w:docPartBody>
        <w:p w:rsidR="008750B4" w:rsidRDefault="00AB3861" w:rsidP="00AB3861">
          <w:pPr>
            <w:pStyle w:val="9A3306DD5C6642CE85DAB8D90136EA3F"/>
          </w:pPr>
          <w:r w:rsidRPr="00C26131">
            <w:rPr>
              <w:rStyle w:val="PlaceholderText"/>
            </w:rPr>
            <w:t>Click or tap here to enter text.</w:t>
          </w:r>
        </w:p>
      </w:docPartBody>
    </w:docPart>
    <w:docPart>
      <w:docPartPr>
        <w:name w:val="0A6E9D91C5B646ED8BFB60EF7ADC09A6"/>
        <w:category>
          <w:name w:val="General"/>
          <w:gallery w:val="placeholder"/>
        </w:category>
        <w:types>
          <w:type w:val="bbPlcHdr"/>
        </w:types>
        <w:behaviors>
          <w:behavior w:val="content"/>
        </w:behaviors>
        <w:guid w:val="{6C54440E-651B-40C8-B9F0-3532DD706713}"/>
      </w:docPartPr>
      <w:docPartBody>
        <w:p w:rsidR="008750B4" w:rsidRDefault="00AB3861" w:rsidP="00AB3861">
          <w:pPr>
            <w:pStyle w:val="0A6E9D91C5B646ED8BFB60EF7ADC09A6"/>
          </w:pPr>
          <w:r w:rsidRPr="00C26131">
            <w:rPr>
              <w:rStyle w:val="PlaceholderText"/>
            </w:rPr>
            <w:t>Click or tap here to enter text.</w:t>
          </w:r>
        </w:p>
      </w:docPartBody>
    </w:docPart>
    <w:docPart>
      <w:docPartPr>
        <w:name w:val="ACB48F6CD4A540C8B785841128E7957E"/>
        <w:category>
          <w:name w:val="General"/>
          <w:gallery w:val="placeholder"/>
        </w:category>
        <w:types>
          <w:type w:val="bbPlcHdr"/>
        </w:types>
        <w:behaviors>
          <w:behavior w:val="content"/>
        </w:behaviors>
        <w:guid w:val="{1FF8C88B-2245-459C-8655-EF4B2F1B0368}"/>
      </w:docPartPr>
      <w:docPartBody>
        <w:p w:rsidR="008750B4" w:rsidRDefault="00AB3861" w:rsidP="00AB3861">
          <w:pPr>
            <w:pStyle w:val="ACB48F6CD4A540C8B785841128E7957E"/>
          </w:pPr>
          <w:r w:rsidRPr="00C26131">
            <w:rPr>
              <w:rStyle w:val="PlaceholderText"/>
            </w:rPr>
            <w:t>Click or tap here to enter text.</w:t>
          </w:r>
        </w:p>
      </w:docPartBody>
    </w:docPart>
    <w:docPart>
      <w:docPartPr>
        <w:name w:val="B03E34F8F5084EA48DACFFA74C375233"/>
        <w:category>
          <w:name w:val="General"/>
          <w:gallery w:val="placeholder"/>
        </w:category>
        <w:types>
          <w:type w:val="bbPlcHdr"/>
        </w:types>
        <w:behaviors>
          <w:behavior w:val="content"/>
        </w:behaviors>
        <w:guid w:val="{131F1971-1E9F-4D2D-9886-4CB03B1DFDED}"/>
      </w:docPartPr>
      <w:docPartBody>
        <w:p w:rsidR="008750B4" w:rsidRDefault="00AB3861" w:rsidP="00AB3861">
          <w:pPr>
            <w:pStyle w:val="B03E34F8F5084EA48DACFFA74C375233"/>
          </w:pPr>
          <w:r w:rsidRPr="00C26131">
            <w:rPr>
              <w:rStyle w:val="PlaceholderText"/>
            </w:rPr>
            <w:t>Click or tap here to enter text.</w:t>
          </w:r>
        </w:p>
      </w:docPartBody>
    </w:docPart>
    <w:docPart>
      <w:docPartPr>
        <w:name w:val="05C0EC340F4E440D92658BCE353ED27B"/>
        <w:category>
          <w:name w:val="General"/>
          <w:gallery w:val="placeholder"/>
        </w:category>
        <w:types>
          <w:type w:val="bbPlcHdr"/>
        </w:types>
        <w:behaviors>
          <w:behavior w:val="content"/>
        </w:behaviors>
        <w:guid w:val="{E8FDB94F-7229-4007-917A-C2491F7FE5C5}"/>
      </w:docPartPr>
      <w:docPartBody>
        <w:p w:rsidR="008750B4" w:rsidRDefault="00AB3861" w:rsidP="00AB3861">
          <w:pPr>
            <w:pStyle w:val="05C0EC340F4E440D92658BCE353ED27B"/>
          </w:pPr>
          <w:r w:rsidRPr="00C26131">
            <w:rPr>
              <w:rStyle w:val="PlaceholderText"/>
            </w:rPr>
            <w:t>Click or tap here to enter text.</w:t>
          </w:r>
        </w:p>
      </w:docPartBody>
    </w:docPart>
    <w:docPart>
      <w:docPartPr>
        <w:name w:val="1076D2251EA2476C8AFB6C466C4A183C"/>
        <w:category>
          <w:name w:val="General"/>
          <w:gallery w:val="placeholder"/>
        </w:category>
        <w:types>
          <w:type w:val="bbPlcHdr"/>
        </w:types>
        <w:behaviors>
          <w:behavior w:val="content"/>
        </w:behaviors>
        <w:guid w:val="{5D26A8BC-C17C-46D8-AF2D-DBD71A1005A8}"/>
      </w:docPartPr>
      <w:docPartBody>
        <w:p w:rsidR="008750B4" w:rsidRDefault="00AB3861" w:rsidP="00AB3861">
          <w:pPr>
            <w:pStyle w:val="1076D2251EA2476C8AFB6C466C4A183C"/>
          </w:pPr>
          <w:r w:rsidRPr="00C26131">
            <w:rPr>
              <w:rStyle w:val="PlaceholderText"/>
            </w:rPr>
            <w:t>Click or tap here to enter text.</w:t>
          </w:r>
        </w:p>
      </w:docPartBody>
    </w:docPart>
    <w:docPart>
      <w:docPartPr>
        <w:name w:val="5DBF7B62F3A34D528CD91D3004A94B68"/>
        <w:category>
          <w:name w:val="General"/>
          <w:gallery w:val="placeholder"/>
        </w:category>
        <w:types>
          <w:type w:val="bbPlcHdr"/>
        </w:types>
        <w:behaviors>
          <w:behavior w:val="content"/>
        </w:behaviors>
        <w:guid w:val="{6814289D-A5EB-4658-986F-60EB135379F1}"/>
      </w:docPartPr>
      <w:docPartBody>
        <w:p w:rsidR="008750B4" w:rsidRDefault="00AB3861" w:rsidP="00AB3861">
          <w:pPr>
            <w:pStyle w:val="5DBF7B62F3A34D528CD91D3004A94B68"/>
          </w:pPr>
          <w:r w:rsidRPr="00C26131">
            <w:rPr>
              <w:rStyle w:val="PlaceholderText"/>
            </w:rPr>
            <w:t>Click or tap here to enter text.</w:t>
          </w:r>
        </w:p>
      </w:docPartBody>
    </w:docPart>
    <w:docPart>
      <w:docPartPr>
        <w:name w:val="ED7EE919C9304C4C859879FE9E80C8F4"/>
        <w:category>
          <w:name w:val="General"/>
          <w:gallery w:val="placeholder"/>
        </w:category>
        <w:types>
          <w:type w:val="bbPlcHdr"/>
        </w:types>
        <w:behaviors>
          <w:behavior w:val="content"/>
        </w:behaviors>
        <w:guid w:val="{C936880A-8310-4FAD-87E5-E418E1112CBA}"/>
      </w:docPartPr>
      <w:docPartBody>
        <w:p w:rsidR="008750B4" w:rsidRDefault="00AB3861" w:rsidP="00AB3861">
          <w:pPr>
            <w:pStyle w:val="ED7EE919C9304C4C859879FE9E80C8F4"/>
          </w:pPr>
          <w:r w:rsidRPr="00C26131">
            <w:rPr>
              <w:rStyle w:val="PlaceholderText"/>
            </w:rPr>
            <w:t>Click or tap here to enter text.</w:t>
          </w:r>
        </w:p>
      </w:docPartBody>
    </w:docPart>
    <w:docPart>
      <w:docPartPr>
        <w:name w:val="581FED5B8B2B4D55BDDF99D1693F843A"/>
        <w:category>
          <w:name w:val="General"/>
          <w:gallery w:val="placeholder"/>
        </w:category>
        <w:types>
          <w:type w:val="bbPlcHdr"/>
        </w:types>
        <w:behaviors>
          <w:behavior w:val="content"/>
        </w:behaviors>
        <w:guid w:val="{DDB41871-7655-42B7-8D2E-225CA41D0C0D}"/>
      </w:docPartPr>
      <w:docPartBody>
        <w:p w:rsidR="008750B4" w:rsidRDefault="00AB3861" w:rsidP="00AB3861">
          <w:pPr>
            <w:pStyle w:val="581FED5B8B2B4D55BDDF99D1693F843A"/>
          </w:pPr>
          <w:r w:rsidRPr="00C26131">
            <w:rPr>
              <w:rStyle w:val="PlaceholderText"/>
            </w:rPr>
            <w:t>Click or tap here to enter text.</w:t>
          </w:r>
        </w:p>
      </w:docPartBody>
    </w:docPart>
    <w:docPart>
      <w:docPartPr>
        <w:name w:val="AB628D8830764526B25BD16520EEC3C9"/>
        <w:category>
          <w:name w:val="General"/>
          <w:gallery w:val="placeholder"/>
        </w:category>
        <w:types>
          <w:type w:val="bbPlcHdr"/>
        </w:types>
        <w:behaviors>
          <w:behavior w:val="content"/>
        </w:behaviors>
        <w:guid w:val="{164D0385-9492-45FE-A687-46A3A6770E66}"/>
      </w:docPartPr>
      <w:docPartBody>
        <w:p w:rsidR="008750B4" w:rsidRDefault="00AB3861" w:rsidP="00AB3861">
          <w:pPr>
            <w:pStyle w:val="AB628D8830764526B25BD16520EEC3C9"/>
          </w:pPr>
          <w:r w:rsidRPr="00C26131">
            <w:rPr>
              <w:rStyle w:val="PlaceholderText"/>
            </w:rPr>
            <w:t>Click or tap here to enter text.</w:t>
          </w:r>
        </w:p>
      </w:docPartBody>
    </w:docPart>
    <w:docPart>
      <w:docPartPr>
        <w:name w:val="7A549B569B124447B055AD4F1C1D2295"/>
        <w:category>
          <w:name w:val="General"/>
          <w:gallery w:val="placeholder"/>
        </w:category>
        <w:types>
          <w:type w:val="bbPlcHdr"/>
        </w:types>
        <w:behaviors>
          <w:behavior w:val="content"/>
        </w:behaviors>
        <w:guid w:val="{2AD84B68-ADD7-4230-8787-692814F3A4A9}"/>
      </w:docPartPr>
      <w:docPartBody>
        <w:p w:rsidR="008750B4" w:rsidRDefault="00AB3861" w:rsidP="00AB3861">
          <w:pPr>
            <w:pStyle w:val="7A549B569B124447B055AD4F1C1D2295"/>
          </w:pPr>
          <w:r w:rsidRPr="00C26131">
            <w:rPr>
              <w:rStyle w:val="PlaceholderText"/>
            </w:rPr>
            <w:t>Click or tap here to enter text.</w:t>
          </w:r>
        </w:p>
      </w:docPartBody>
    </w:docPart>
    <w:docPart>
      <w:docPartPr>
        <w:name w:val="B6FB9CE8FCA84D79BDD62B9B8CC4A51D"/>
        <w:category>
          <w:name w:val="General"/>
          <w:gallery w:val="placeholder"/>
        </w:category>
        <w:types>
          <w:type w:val="bbPlcHdr"/>
        </w:types>
        <w:behaviors>
          <w:behavior w:val="content"/>
        </w:behaviors>
        <w:guid w:val="{3F1AD6EA-FB2B-4FD5-AD0B-7258E8B2EF25}"/>
      </w:docPartPr>
      <w:docPartBody>
        <w:p w:rsidR="008750B4" w:rsidRDefault="00AB3861" w:rsidP="00AB3861">
          <w:pPr>
            <w:pStyle w:val="B6FB9CE8FCA84D79BDD62B9B8CC4A51D"/>
          </w:pPr>
          <w:r w:rsidRPr="00C26131">
            <w:rPr>
              <w:rStyle w:val="PlaceholderText"/>
            </w:rPr>
            <w:t>Click or tap here to enter text.</w:t>
          </w:r>
        </w:p>
      </w:docPartBody>
    </w:docPart>
    <w:docPart>
      <w:docPartPr>
        <w:name w:val="4947CE21027A4DDB96752E9580B2E256"/>
        <w:category>
          <w:name w:val="General"/>
          <w:gallery w:val="placeholder"/>
        </w:category>
        <w:types>
          <w:type w:val="bbPlcHdr"/>
        </w:types>
        <w:behaviors>
          <w:behavior w:val="content"/>
        </w:behaviors>
        <w:guid w:val="{14EDEC94-5579-498A-A652-2B3F9318692A}"/>
      </w:docPartPr>
      <w:docPartBody>
        <w:p w:rsidR="008750B4" w:rsidRDefault="00AB3861" w:rsidP="00AB3861">
          <w:pPr>
            <w:pStyle w:val="4947CE21027A4DDB96752E9580B2E256"/>
          </w:pPr>
          <w:r w:rsidRPr="00C26131">
            <w:rPr>
              <w:rStyle w:val="PlaceholderText"/>
            </w:rPr>
            <w:t>Click or tap here to enter text.</w:t>
          </w:r>
        </w:p>
      </w:docPartBody>
    </w:docPart>
    <w:docPart>
      <w:docPartPr>
        <w:name w:val="708981A2409447DAA04F4A9424C978D3"/>
        <w:category>
          <w:name w:val="General"/>
          <w:gallery w:val="placeholder"/>
        </w:category>
        <w:types>
          <w:type w:val="bbPlcHdr"/>
        </w:types>
        <w:behaviors>
          <w:behavior w:val="content"/>
        </w:behaviors>
        <w:guid w:val="{E6EA9CB2-31D5-4BCC-8072-8AC3483880A7}"/>
      </w:docPartPr>
      <w:docPartBody>
        <w:p w:rsidR="008750B4" w:rsidRDefault="00AB3861" w:rsidP="00AB3861">
          <w:pPr>
            <w:pStyle w:val="708981A2409447DAA04F4A9424C978D3"/>
          </w:pPr>
          <w:r w:rsidRPr="00C26131">
            <w:rPr>
              <w:rStyle w:val="PlaceholderText"/>
            </w:rPr>
            <w:t>Click or tap here to enter text.</w:t>
          </w:r>
        </w:p>
      </w:docPartBody>
    </w:docPart>
    <w:docPart>
      <w:docPartPr>
        <w:name w:val="12B0CA6B949444BFA3A538CB2CB44E84"/>
        <w:category>
          <w:name w:val="General"/>
          <w:gallery w:val="placeholder"/>
        </w:category>
        <w:types>
          <w:type w:val="bbPlcHdr"/>
        </w:types>
        <w:behaviors>
          <w:behavior w:val="content"/>
        </w:behaviors>
        <w:guid w:val="{F7C2C2FE-4D95-4B30-ACCB-747EA989914E}"/>
      </w:docPartPr>
      <w:docPartBody>
        <w:p w:rsidR="008750B4" w:rsidRDefault="00AB3861" w:rsidP="00AB3861">
          <w:pPr>
            <w:pStyle w:val="12B0CA6B949444BFA3A538CB2CB44E84"/>
          </w:pPr>
          <w:r w:rsidRPr="00C26131">
            <w:rPr>
              <w:rStyle w:val="PlaceholderText"/>
            </w:rPr>
            <w:t>Click or tap here to enter text.</w:t>
          </w:r>
        </w:p>
      </w:docPartBody>
    </w:docPart>
    <w:docPart>
      <w:docPartPr>
        <w:name w:val="858270E8CA52427791ACB764589D8E03"/>
        <w:category>
          <w:name w:val="General"/>
          <w:gallery w:val="placeholder"/>
        </w:category>
        <w:types>
          <w:type w:val="bbPlcHdr"/>
        </w:types>
        <w:behaviors>
          <w:behavior w:val="content"/>
        </w:behaviors>
        <w:guid w:val="{A19725A6-29C4-4378-9787-D93E3FFCA484}"/>
      </w:docPartPr>
      <w:docPartBody>
        <w:p w:rsidR="008750B4" w:rsidRDefault="00AB3861" w:rsidP="00AB3861">
          <w:pPr>
            <w:pStyle w:val="858270E8CA52427791ACB764589D8E03"/>
          </w:pPr>
          <w:r w:rsidRPr="00C26131">
            <w:rPr>
              <w:rStyle w:val="PlaceholderText"/>
            </w:rPr>
            <w:t>Click or tap here to enter text.</w:t>
          </w:r>
        </w:p>
      </w:docPartBody>
    </w:docPart>
    <w:docPart>
      <w:docPartPr>
        <w:name w:val="5F5B43956F6447B68FB0EC1701CB4D3C"/>
        <w:category>
          <w:name w:val="General"/>
          <w:gallery w:val="placeholder"/>
        </w:category>
        <w:types>
          <w:type w:val="bbPlcHdr"/>
        </w:types>
        <w:behaviors>
          <w:behavior w:val="content"/>
        </w:behaviors>
        <w:guid w:val="{88A85454-ED57-407E-B373-8279A9A370BD}"/>
      </w:docPartPr>
      <w:docPartBody>
        <w:p w:rsidR="008750B4" w:rsidRDefault="00AB3861" w:rsidP="00AB3861">
          <w:pPr>
            <w:pStyle w:val="5F5B43956F6447B68FB0EC1701CB4D3C"/>
          </w:pPr>
          <w:r w:rsidRPr="00C26131">
            <w:rPr>
              <w:rStyle w:val="PlaceholderText"/>
            </w:rPr>
            <w:t>Click or tap here to enter text.</w:t>
          </w:r>
        </w:p>
      </w:docPartBody>
    </w:docPart>
    <w:docPart>
      <w:docPartPr>
        <w:name w:val="E9F5962814B74F20B062FBB6CEEB8737"/>
        <w:category>
          <w:name w:val="General"/>
          <w:gallery w:val="placeholder"/>
        </w:category>
        <w:types>
          <w:type w:val="bbPlcHdr"/>
        </w:types>
        <w:behaviors>
          <w:behavior w:val="content"/>
        </w:behaviors>
        <w:guid w:val="{60D5D9B4-CD1D-4552-AFF6-BC053379D5C7}"/>
      </w:docPartPr>
      <w:docPartBody>
        <w:p w:rsidR="008750B4" w:rsidRDefault="00AB3861" w:rsidP="00AB3861">
          <w:pPr>
            <w:pStyle w:val="E9F5962814B74F20B062FBB6CEEB8737"/>
          </w:pPr>
          <w:r w:rsidRPr="00C26131">
            <w:rPr>
              <w:rStyle w:val="PlaceholderText"/>
            </w:rPr>
            <w:t>Click or tap here to enter text.</w:t>
          </w:r>
        </w:p>
      </w:docPartBody>
    </w:docPart>
    <w:docPart>
      <w:docPartPr>
        <w:name w:val="D6E27F6517584201BEA7FECAF67847F6"/>
        <w:category>
          <w:name w:val="General"/>
          <w:gallery w:val="placeholder"/>
        </w:category>
        <w:types>
          <w:type w:val="bbPlcHdr"/>
        </w:types>
        <w:behaviors>
          <w:behavior w:val="content"/>
        </w:behaviors>
        <w:guid w:val="{FAFC3415-2EE6-4416-82DE-386FC33ED3A8}"/>
      </w:docPartPr>
      <w:docPartBody>
        <w:p w:rsidR="008750B4" w:rsidRDefault="00AB3861" w:rsidP="00AB3861">
          <w:pPr>
            <w:pStyle w:val="D6E27F6517584201BEA7FECAF67847F6"/>
          </w:pPr>
          <w:r w:rsidRPr="00C26131">
            <w:rPr>
              <w:rStyle w:val="PlaceholderText"/>
            </w:rPr>
            <w:t>Click or tap here to enter text.</w:t>
          </w:r>
        </w:p>
      </w:docPartBody>
    </w:docPart>
    <w:docPart>
      <w:docPartPr>
        <w:name w:val="7C89F1C89A304AB48E8EF423E7FDFC9A"/>
        <w:category>
          <w:name w:val="General"/>
          <w:gallery w:val="placeholder"/>
        </w:category>
        <w:types>
          <w:type w:val="bbPlcHdr"/>
        </w:types>
        <w:behaviors>
          <w:behavior w:val="content"/>
        </w:behaviors>
        <w:guid w:val="{8D00FE99-3FA9-47E1-BADC-C4E2815E3D35}"/>
      </w:docPartPr>
      <w:docPartBody>
        <w:p w:rsidR="000B5ADC" w:rsidRDefault="008750B4" w:rsidP="008750B4">
          <w:pPr>
            <w:pStyle w:val="7C89F1C89A304AB48E8EF423E7FDFC9A"/>
          </w:pPr>
          <w:r w:rsidRPr="00C261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MS Gothic">
    <w:altName w:val="ＭＳ ゴシック"/>
    <w:panose1 w:val="00000000000000000000"/>
    <w:charset w:val="80"/>
    <w:family w:val="modern"/>
    <w:notTrueType/>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61"/>
    <w:rsid w:val="000B5ADC"/>
    <w:rsid w:val="000E28BC"/>
    <w:rsid w:val="003468C5"/>
    <w:rsid w:val="005D7050"/>
    <w:rsid w:val="007E4AA8"/>
    <w:rsid w:val="008750B4"/>
    <w:rsid w:val="00925612"/>
    <w:rsid w:val="00952894"/>
    <w:rsid w:val="00AB3861"/>
    <w:rsid w:val="00B56390"/>
    <w:rsid w:val="00B85CF3"/>
    <w:rsid w:val="00C02DF8"/>
    <w:rsid w:val="00C05619"/>
    <w:rsid w:val="00C269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050"/>
    <w:rPr>
      <w:color w:val="808080"/>
    </w:rPr>
  </w:style>
  <w:style w:type="paragraph" w:customStyle="1" w:styleId="A79F77F195BA4615926DB8DB52E3CFAD">
    <w:name w:val="A79F77F195BA4615926DB8DB52E3CFAD"/>
    <w:rsid w:val="00AB3861"/>
  </w:style>
  <w:style w:type="paragraph" w:customStyle="1" w:styleId="CCFEE80255D04849BD829910751FC61C">
    <w:name w:val="CCFEE80255D04849BD829910751FC61C"/>
    <w:rsid w:val="00AB3861"/>
  </w:style>
  <w:style w:type="paragraph" w:customStyle="1" w:styleId="5B57D7A8F94C40EC87A7AE2320125FDF">
    <w:name w:val="5B57D7A8F94C40EC87A7AE2320125FDF"/>
    <w:rsid w:val="00AB3861"/>
  </w:style>
  <w:style w:type="paragraph" w:customStyle="1" w:styleId="DDE2804B97C04AB5AEDC6CDA7B1F3D1B">
    <w:name w:val="DDE2804B97C04AB5AEDC6CDA7B1F3D1B"/>
    <w:rsid w:val="00AB3861"/>
  </w:style>
  <w:style w:type="paragraph" w:customStyle="1" w:styleId="0E8A1985865C46E29908B9A9E5E79D89">
    <w:name w:val="0E8A1985865C46E29908B9A9E5E79D89"/>
    <w:rsid w:val="00AB3861"/>
  </w:style>
  <w:style w:type="paragraph" w:customStyle="1" w:styleId="8AEBC238EB394A5FA2D5EE8EF4B70F27">
    <w:name w:val="8AEBC238EB394A5FA2D5EE8EF4B70F27"/>
    <w:rsid w:val="00AB3861"/>
  </w:style>
  <w:style w:type="paragraph" w:customStyle="1" w:styleId="37374F96671F400F8D3752249FB37A68">
    <w:name w:val="37374F96671F400F8D3752249FB37A68"/>
    <w:rsid w:val="00AB3861"/>
  </w:style>
  <w:style w:type="paragraph" w:customStyle="1" w:styleId="5E0EA7023BB4425387AB6FD679D14DC6">
    <w:name w:val="5E0EA7023BB4425387AB6FD679D14DC6"/>
    <w:rsid w:val="00AB3861"/>
  </w:style>
  <w:style w:type="paragraph" w:customStyle="1" w:styleId="9107285E34BB4B2A9295909314D2F95E">
    <w:name w:val="9107285E34BB4B2A9295909314D2F95E"/>
    <w:rsid w:val="00AB3861"/>
  </w:style>
  <w:style w:type="paragraph" w:customStyle="1" w:styleId="9A3306DD5C6642CE85DAB8D90136EA3F">
    <w:name w:val="9A3306DD5C6642CE85DAB8D90136EA3F"/>
    <w:rsid w:val="00AB3861"/>
  </w:style>
  <w:style w:type="paragraph" w:customStyle="1" w:styleId="0A6E9D91C5B646ED8BFB60EF7ADC09A6">
    <w:name w:val="0A6E9D91C5B646ED8BFB60EF7ADC09A6"/>
    <w:rsid w:val="00AB3861"/>
  </w:style>
  <w:style w:type="paragraph" w:customStyle="1" w:styleId="ACB48F6CD4A540C8B785841128E7957E">
    <w:name w:val="ACB48F6CD4A540C8B785841128E7957E"/>
    <w:rsid w:val="00AB3861"/>
  </w:style>
  <w:style w:type="paragraph" w:customStyle="1" w:styleId="B03E34F8F5084EA48DACFFA74C375233">
    <w:name w:val="B03E34F8F5084EA48DACFFA74C375233"/>
    <w:rsid w:val="00AB3861"/>
  </w:style>
  <w:style w:type="paragraph" w:customStyle="1" w:styleId="05C0EC340F4E440D92658BCE353ED27B">
    <w:name w:val="05C0EC340F4E440D92658BCE353ED27B"/>
    <w:rsid w:val="00AB3861"/>
  </w:style>
  <w:style w:type="paragraph" w:customStyle="1" w:styleId="1076D2251EA2476C8AFB6C466C4A183C">
    <w:name w:val="1076D2251EA2476C8AFB6C466C4A183C"/>
    <w:rsid w:val="00AB3861"/>
  </w:style>
  <w:style w:type="paragraph" w:customStyle="1" w:styleId="5DBF7B62F3A34D528CD91D3004A94B68">
    <w:name w:val="5DBF7B62F3A34D528CD91D3004A94B68"/>
    <w:rsid w:val="00AB3861"/>
  </w:style>
  <w:style w:type="paragraph" w:customStyle="1" w:styleId="ED7EE919C9304C4C859879FE9E80C8F4">
    <w:name w:val="ED7EE919C9304C4C859879FE9E80C8F4"/>
    <w:rsid w:val="00AB3861"/>
  </w:style>
  <w:style w:type="paragraph" w:customStyle="1" w:styleId="581FED5B8B2B4D55BDDF99D1693F843A">
    <w:name w:val="581FED5B8B2B4D55BDDF99D1693F843A"/>
    <w:rsid w:val="00AB3861"/>
  </w:style>
  <w:style w:type="paragraph" w:customStyle="1" w:styleId="AB628D8830764526B25BD16520EEC3C9">
    <w:name w:val="AB628D8830764526B25BD16520EEC3C9"/>
    <w:rsid w:val="00AB3861"/>
  </w:style>
  <w:style w:type="paragraph" w:customStyle="1" w:styleId="7A549B569B124447B055AD4F1C1D2295">
    <w:name w:val="7A549B569B124447B055AD4F1C1D2295"/>
    <w:rsid w:val="00AB3861"/>
  </w:style>
  <w:style w:type="paragraph" w:customStyle="1" w:styleId="B6FB9CE8FCA84D79BDD62B9B8CC4A51D">
    <w:name w:val="B6FB9CE8FCA84D79BDD62B9B8CC4A51D"/>
    <w:rsid w:val="00AB3861"/>
  </w:style>
  <w:style w:type="paragraph" w:customStyle="1" w:styleId="4947CE21027A4DDB96752E9580B2E256">
    <w:name w:val="4947CE21027A4DDB96752E9580B2E256"/>
    <w:rsid w:val="00AB3861"/>
  </w:style>
  <w:style w:type="paragraph" w:customStyle="1" w:styleId="708981A2409447DAA04F4A9424C978D3">
    <w:name w:val="708981A2409447DAA04F4A9424C978D3"/>
    <w:rsid w:val="00AB3861"/>
  </w:style>
  <w:style w:type="paragraph" w:customStyle="1" w:styleId="12B0CA6B949444BFA3A538CB2CB44E84">
    <w:name w:val="12B0CA6B949444BFA3A538CB2CB44E84"/>
    <w:rsid w:val="00AB3861"/>
  </w:style>
  <w:style w:type="paragraph" w:customStyle="1" w:styleId="858270E8CA52427791ACB764589D8E03">
    <w:name w:val="858270E8CA52427791ACB764589D8E03"/>
    <w:rsid w:val="00AB3861"/>
  </w:style>
  <w:style w:type="paragraph" w:customStyle="1" w:styleId="5F5B43956F6447B68FB0EC1701CB4D3C">
    <w:name w:val="5F5B43956F6447B68FB0EC1701CB4D3C"/>
    <w:rsid w:val="00AB3861"/>
  </w:style>
  <w:style w:type="paragraph" w:customStyle="1" w:styleId="E9F5962814B74F20B062FBB6CEEB8737">
    <w:name w:val="E9F5962814B74F20B062FBB6CEEB8737"/>
    <w:rsid w:val="00AB3861"/>
  </w:style>
  <w:style w:type="paragraph" w:customStyle="1" w:styleId="D6E27F6517584201BEA7FECAF67847F6">
    <w:name w:val="D6E27F6517584201BEA7FECAF67847F6"/>
    <w:rsid w:val="00AB3861"/>
  </w:style>
  <w:style w:type="paragraph" w:customStyle="1" w:styleId="A3123EAF6C464AA89643390288487609">
    <w:name w:val="A3123EAF6C464AA89643390288487609"/>
    <w:rsid w:val="00AB3861"/>
  </w:style>
  <w:style w:type="paragraph" w:customStyle="1" w:styleId="35D502388410443AB7B8C62C7554B75F">
    <w:name w:val="35D502388410443AB7B8C62C7554B75F"/>
    <w:rsid w:val="00AB3861"/>
  </w:style>
  <w:style w:type="paragraph" w:customStyle="1" w:styleId="3AB103B9F17C4A8B84007BE5677E6CAD">
    <w:name w:val="3AB103B9F17C4A8B84007BE5677E6CAD"/>
    <w:rsid w:val="00AB3861"/>
  </w:style>
  <w:style w:type="paragraph" w:customStyle="1" w:styleId="8054FE95B9CD422BA92D810DB1531D43">
    <w:name w:val="8054FE95B9CD422BA92D810DB1531D43"/>
    <w:rsid w:val="00AB3861"/>
  </w:style>
  <w:style w:type="paragraph" w:customStyle="1" w:styleId="034A5948779D487491C3FC661BAE9EE9">
    <w:name w:val="034A5948779D487491C3FC661BAE9EE9"/>
    <w:rsid w:val="00AB3861"/>
  </w:style>
  <w:style w:type="paragraph" w:customStyle="1" w:styleId="BF3556E9B1D94D918DA6D362928BFA72">
    <w:name w:val="BF3556E9B1D94D918DA6D362928BFA72"/>
    <w:rsid w:val="00AB3861"/>
  </w:style>
  <w:style w:type="paragraph" w:customStyle="1" w:styleId="387C7AAB1C2D48A385E6EFE9F7D37394">
    <w:name w:val="387C7AAB1C2D48A385E6EFE9F7D37394"/>
    <w:rsid w:val="00AB3861"/>
  </w:style>
  <w:style w:type="paragraph" w:customStyle="1" w:styleId="DBCC34230F6345CEB16D9A06D954BFC8">
    <w:name w:val="DBCC34230F6345CEB16D9A06D954BFC8"/>
    <w:rsid w:val="00AB3861"/>
  </w:style>
  <w:style w:type="paragraph" w:customStyle="1" w:styleId="A32346515F6B4308BCA823D6036DDE4B">
    <w:name w:val="A32346515F6B4308BCA823D6036DDE4B"/>
    <w:rsid w:val="00AB3861"/>
  </w:style>
  <w:style w:type="paragraph" w:customStyle="1" w:styleId="0E9E73F78BCA439DB17EBB0F0FA0D4BE">
    <w:name w:val="0E9E73F78BCA439DB17EBB0F0FA0D4BE"/>
    <w:rsid w:val="00AB3861"/>
  </w:style>
  <w:style w:type="paragraph" w:customStyle="1" w:styleId="6B5634FF95FD4112A7EB7CBF3BE163C2">
    <w:name w:val="6B5634FF95FD4112A7EB7CBF3BE163C2"/>
    <w:rsid w:val="00AB3861"/>
  </w:style>
  <w:style w:type="paragraph" w:customStyle="1" w:styleId="51AD9B13A0DB44F781CA68514CFB3A11">
    <w:name w:val="51AD9B13A0DB44F781CA68514CFB3A11"/>
    <w:rsid w:val="00AB3861"/>
  </w:style>
  <w:style w:type="paragraph" w:customStyle="1" w:styleId="66B6CE34722F42E9B95AC87C2ADECC7C">
    <w:name w:val="66B6CE34722F42E9B95AC87C2ADECC7C"/>
    <w:rsid w:val="00AB3861"/>
  </w:style>
  <w:style w:type="paragraph" w:customStyle="1" w:styleId="6B0E4101EA9448029CE862A9ACD2F40A">
    <w:name w:val="6B0E4101EA9448029CE862A9ACD2F40A"/>
    <w:rsid w:val="00AB3861"/>
  </w:style>
  <w:style w:type="paragraph" w:customStyle="1" w:styleId="42F9622D4ACB48B69F3E755C1529774A">
    <w:name w:val="42F9622D4ACB48B69F3E755C1529774A"/>
    <w:rsid w:val="00AB3861"/>
  </w:style>
  <w:style w:type="paragraph" w:customStyle="1" w:styleId="307DD429851E478E8529A3CF407BCA68">
    <w:name w:val="307DD429851E478E8529A3CF407BCA68"/>
    <w:rsid w:val="00AB3861"/>
  </w:style>
  <w:style w:type="paragraph" w:customStyle="1" w:styleId="2EA7197FFFBE4862B915CEBB8AC1D9AE">
    <w:name w:val="2EA7197FFFBE4862B915CEBB8AC1D9AE"/>
    <w:rsid w:val="00AB3861"/>
  </w:style>
  <w:style w:type="paragraph" w:customStyle="1" w:styleId="EACCE0B9CB9E4C02B4CC16EADC9B4638">
    <w:name w:val="EACCE0B9CB9E4C02B4CC16EADC9B4638"/>
    <w:rsid w:val="00AB3861"/>
  </w:style>
  <w:style w:type="paragraph" w:customStyle="1" w:styleId="0330BC14BCF444209BBC269C489B187C">
    <w:name w:val="0330BC14BCF444209BBC269C489B187C"/>
    <w:rsid w:val="00AB3861"/>
  </w:style>
  <w:style w:type="paragraph" w:customStyle="1" w:styleId="0D14BF9A7FEC4B71A9D068E27F01E421">
    <w:name w:val="0D14BF9A7FEC4B71A9D068E27F01E421"/>
    <w:rsid w:val="00AB3861"/>
  </w:style>
  <w:style w:type="paragraph" w:customStyle="1" w:styleId="7C89F1C89A304AB48E8EF423E7FDFC9A">
    <w:name w:val="7C89F1C89A304AB48E8EF423E7FDFC9A"/>
    <w:rsid w:val="008750B4"/>
  </w:style>
  <w:style w:type="paragraph" w:customStyle="1" w:styleId="157AD7D57A9B474EAF7B3545F940EDE7">
    <w:name w:val="157AD7D57A9B474EAF7B3545F940EDE7"/>
    <w:rsid w:val="005D7050"/>
  </w:style>
  <w:style w:type="paragraph" w:customStyle="1" w:styleId="DD7909A99E124178B78BD47471D758E8">
    <w:name w:val="DD7909A99E124178B78BD47471D758E8"/>
    <w:rsid w:val="005D7050"/>
  </w:style>
  <w:style w:type="paragraph" w:customStyle="1" w:styleId="B12194C9462D4388882C2E73C07F623D">
    <w:name w:val="B12194C9462D4388882C2E73C07F623D"/>
    <w:rsid w:val="005D7050"/>
  </w:style>
  <w:style w:type="paragraph" w:customStyle="1" w:styleId="056B0FDFDB5D49D7AC0966944F4AD385">
    <w:name w:val="056B0FDFDB5D49D7AC0966944F4AD385"/>
    <w:rsid w:val="005D7050"/>
  </w:style>
  <w:style w:type="paragraph" w:customStyle="1" w:styleId="99944FAD02054D6780EB357697C8E765">
    <w:name w:val="99944FAD02054D6780EB357697C8E765"/>
    <w:rsid w:val="005D7050"/>
  </w:style>
  <w:style w:type="paragraph" w:customStyle="1" w:styleId="6E202E4E517F49A187EB31EBBB10290D">
    <w:name w:val="6E202E4E517F49A187EB31EBBB10290D"/>
    <w:rsid w:val="005D7050"/>
  </w:style>
  <w:style w:type="paragraph" w:customStyle="1" w:styleId="774F1B6D7C4341DCB732AF80FE153AFD">
    <w:name w:val="774F1B6D7C4341DCB732AF80FE153AFD"/>
    <w:rsid w:val="005D7050"/>
  </w:style>
  <w:style w:type="paragraph" w:customStyle="1" w:styleId="E9FF4764F7924E1D8F74108718952254">
    <w:name w:val="E9FF4764F7924E1D8F74108718952254"/>
    <w:rsid w:val="005D70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050"/>
    <w:rPr>
      <w:color w:val="808080"/>
    </w:rPr>
  </w:style>
  <w:style w:type="paragraph" w:customStyle="1" w:styleId="A79F77F195BA4615926DB8DB52E3CFAD">
    <w:name w:val="A79F77F195BA4615926DB8DB52E3CFAD"/>
    <w:rsid w:val="00AB3861"/>
  </w:style>
  <w:style w:type="paragraph" w:customStyle="1" w:styleId="CCFEE80255D04849BD829910751FC61C">
    <w:name w:val="CCFEE80255D04849BD829910751FC61C"/>
    <w:rsid w:val="00AB3861"/>
  </w:style>
  <w:style w:type="paragraph" w:customStyle="1" w:styleId="5B57D7A8F94C40EC87A7AE2320125FDF">
    <w:name w:val="5B57D7A8F94C40EC87A7AE2320125FDF"/>
    <w:rsid w:val="00AB3861"/>
  </w:style>
  <w:style w:type="paragraph" w:customStyle="1" w:styleId="DDE2804B97C04AB5AEDC6CDA7B1F3D1B">
    <w:name w:val="DDE2804B97C04AB5AEDC6CDA7B1F3D1B"/>
    <w:rsid w:val="00AB3861"/>
  </w:style>
  <w:style w:type="paragraph" w:customStyle="1" w:styleId="0E8A1985865C46E29908B9A9E5E79D89">
    <w:name w:val="0E8A1985865C46E29908B9A9E5E79D89"/>
    <w:rsid w:val="00AB3861"/>
  </w:style>
  <w:style w:type="paragraph" w:customStyle="1" w:styleId="8AEBC238EB394A5FA2D5EE8EF4B70F27">
    <w:name w:val="8AEBC238EB394A5FA2D5EE8EF4B70F27"/>
    <w:rsid w:val="00AB3861"/>
  </w:style>
  <w:style w:type="paragraph" w:customStyle="1" w:styleId="37374F96671F400F8D3752249FB37A68">
    <w:name w:val="37374F96671F400F8D3752249FB37A68"/>
    <w:rsid w:val="00AB3861"/>
  </w:style>
  <w:style w:type="paragraph" w:customStyle="1" w:styleId="5E0EA7023BB4425387AB6FD679D14DC6">
    <w:name w:val="5E0EA7023BB4425387AB6FD679D14DC6"/>
    <w:rsid w:val="00AB3861"/>
  </w:style>
  <w:style w:type="paragraph" w:customStyle="1" w:styleId="9107285E34BB4B2A9295909314D2F95E">
    <w:name w:val="9107285E34BB4B2A9295909314D2F95E"/>
    <w:rsid w:val="00AB3861"/>
  </w:style>
  <w:style w:type="paragraph" w:customStyle="1" w:styleId="9A3306DD5C6642CE85DAB8D90136EA3F">
    <w:name w:val="9A3306DD5C6642CE85DAB8D90136EA3F"/>
    <w:rsid w:val="00AB3861"/>
  </w:style>
  <w:style w:type="paragraph" w:customStyle="1" w:styleId="0A6E9D91C5B646ED8BFB60EF7ADC09A6">
    <w:name w:val="0A6E9D91C5B646ED8BFB60EF7ADC09A6"/>
    <w:rsid w:val="00AB3861"/>
  </w:style>
  <w:style w:type="paragraph" w:customStyle="1" w:styleId="ACB48F6CD4A540C8B785841128E7957E">
    <w:name w:val="ACB48F6CD4A540C8B785841128E7957E"/>
    <w:rsid w:val="00AB3861"/>
  </w:style>
  <w:style w:type="paragraph" w:customStyle="1" w:styleId="B03E34F8F5084EA48DACFFA74C375233">
    <w:name w:val="B03E34F8F5084EA48DACFFA74C375233"/>
    <w:rsid w:val="00AB3861"/>
  </w:style>
  <w:style w:type="paragraph" w:customStyle="1" w:styleId="05C0EC340F4E440D92658BCE353ED27B">
    <w:name w:val="05C0EC340F4E440D92658BCE353ED27B"/>
    <w:rsid w:val="00AB3861"/>
  </w:style>
  <w:style w:type="paragraph" w:customStyle="1" w:styleId="1076D2251EA2476C8AFB6C466C4A183C">
    <w:name w:val="1076D2251EA2476C8AFB6C466C4A183C"/>
    <w:rsid w:val="00AB3861"/>
  </w:style>
  <w:style w:type="paragraph" w:customStyle="1" w:styleId="5DBF7B62F3A34D528CD91D3004A94B68">
    <w:name w:val="5DBF7B62F3A34D528CD91D3004A94B68"/>
    <w:rsid w:val="00AB3861"/>
  </w:style>
  <w:style w:type="paragraph" w:customStyle="1" w:styleId="ED7EE919C9304C4C859879FE9E80C8F4">
    <w:name w:val="ED7EE919C9304C4C859879FE9E80C8F4"/>
    <w:rsid w:val="00AB3861"/>
  </w:style>
  <w:style w:type="paragraph" w:customStyle="1" w:styleId="581FED5B8B2B4D55BDDF99D1693F843A">
    <w:name w:val="581FED5B8B2B4D55BDDF99D1693F843A"/>
    <w:rsid w:val="00AB3861"/>
  </w:style>
  <w:style w:type="paragraph" w:customStyle="1" w:styleId="AB628D8830764526B25BD16520EEC3C9">
    <w:name w:val="AB628D8830764526B25BD16520EEC3C9"/>
    <w:rsid w:val="00AB3861"/>
  </w:style>
  <w:style w:type="paragraph" w:customStyle="1" w:styleId="7A549B569B124447B055AD4F1C1D2295">
    <w:name w:val="7A549B569B124447B055AD4F1C1D2295"/>
    <w:rsid w:val="00AB3861"/>
  </w:style>
  <w:style w:type="paragraph" w:customStyle="1" w:styleId="B6FB9CE8FCA84D79BDD62B9B8CC4A51D">
    <w:name w:val="B6FB9CE8FCA84D79BDD62B9B8CC4A51D"/>
    <w:rsid w:val="00AB3861"/>
  </w:style>
  <w:style w:type="paragraph" w:customStyle="1" w:styleId="4947CE21027A4DDB96752E9580B2E256">
    <w:name w:val="4947CE21027A4DDB96752E9580B2E256"/>
    <w:rsid w:val="00AB3861"/>
  </w:style>
  <w:style w:type="paragraph" w:customStyle="1" w:styleId="708981A2409447DAA04F4A9424C978D3">
    <w:name w:val="708981A2409447DAA04F4A9424C978D3"/>
    <w:rsid w:val="00AB3861"/>
  </w:style>
  <w:style w:type="paragraph" w:customStyle="1" w:styleId="12B0CA6B949444BFA3A538CB2CB44E84">
    <w:name w:val="12B0CA6B949444BFA3A538CB2CB44E84"/>
    <w:rsid w:val="00AB3861"/>
  </w:style>
  <w:style w:type="paragraph" w:customStyle="1" w:styleId="858270E8CA52427791ACB764589D8E03">
    <w:name w:val="858270E8CA52427791ACB764589D8E03"/>
    <w:rsid w:val="00AB3861"/>
  </w:style>
  <w:style w:type="paragraph" w:customStyle="1" w:styleId="5F5B43956F6447B68FB0EC1701CB4D3C">
    <w:name w:val="5F5B43956F6447B68FB0EC1701CB4D3C"/>
    <w:rsid w:val="00AB3861"/>
  </w:style>
  <w:style w:type="paragraph" w:customStyle="1" w:styleId="E9F5962814B74F20B062FBB6CEEB8737">
    <w:name w:val="E9F5962814B74F20B062FBB6CEEB8737"/>
    <w:rsid w:val="00AB3861"/>
  </w:style>
  <w:style w:type="paragraph" w:customStyle="1" w:styleId="D6E27F6517584201BEA7FECAF67847F6">
    <w:name w:val="D6E27F6517584201BEA7FECAF67847F6"/>
    <w:rsid w:val="00AB3861"/>
  </w:style>
  <w:style w:type="paragraph" w:customStyle="1" w:styleId="A3123EAF6C464AA89643390288487609">
    <w:name w:val="A3123EAF6C464AA89643390288487609"/>
    <w:rsid w:val="00AB3861"/>
  </w:style>
  <w:style w:type="paragraph" w:customStyle="1" w:styleId="35D502388410443AB7B8C62C7554B75F">
    <w:name w:val="35D502388410443AB7B8C62C7554B75F"/>
    <w:rsid w:val="00AB3861"/>
  </w:style>
  <w:style w:type="paragraph" w:customStyle="1" w:styleId="3AB103B9F17C4A8B84007BE5677E6CAD">
    <w:name w:val="3AB103B9F17C4A8B84007BE5677E6CAD"/>
    <w:rsid w:val="00AB3861"/>
  </w:style>
  <w:style w:type="paragraph" w:customStyle="1" w:styleId="8054FE95B9CD422BA92D810DB1531D43">
    <w:name w:val="8054FE95B9CD422BA92D810DB1531D43"/>
    <w:rsid w:val="00AB3861"/>
  </w:style>
  <w:style w:type="paragraph" w:customStyle="1" w:styleId="034A5948779D487491C3FC661BAE9EE9">
    <w:name w:val="034A5948779D487491C3FC661BAE9EE9"/>
    <w:rsid w:val="00AB3861"/>
  </w:style>
  <w:style w:type="paragraph" w:customStyle="1" w:styleId="BF3556E9B1D94D918DA6D362928BFA72">
    <w:name w:val="BF3556E9B1D94D918DA6D362928BFA72"/>
    <w:rsid w:val="00AB3861"/>
  </w:style>
  <w:style w:type="paragraph" w:customStyle="1" w:styleId="387C7AAB1C2D48A385E6EFE9F7D37394">
    <w:name w:val="387C7AAB1C2D48A385E6EFE9F7D37394"/>
    <w:rsid w:val="00AB3861"/>
  </w:style>
  <w:style w:type="paragraph" w:customStyle="1" w:styleId="DBCC34230F6345CEB16D9A06D954BFC8">
    <w:name w:val="DBCC34230F6345CEB16D9A06D954BFC8"/>
    <w:rsid w:val="00AB3861"/>
  </w:style>
  <w:style w:type="paragraph" w:customStyle="1" w:styleId="A32346515F6B4308BCA823D6036DDE4B">
    <w:name w:val="A32346515F6B4308BCA823D6036DDE4B"/>
    <w:rsid w:val="00AB3861"/>
  </w:style>
  <w:style w:type="paragraph" w:customStyle="1" w:styleId="0E9E73F78BCA439DB17EBB0F0FA0D4BE">
    <w:name w:val="0E9E73F78BCA439DB17EBB0F0FA0D4BE"/>
    <w:rsid w:val="00AB3861"/>
  </w:style>
  <w:style w:type="paragraph" w:customStyle="1" w:styleId="6B5634FF95FD4112A7EB7CBF3BE163C2">
    <w:name w:val="6B5634FF95FD4112A7EB7CBF3BE163C2"/>
    <w:rsid w:val="00AB3861"/>
  </w:style>
  <w:style w:type="paragraph" w:customStyle="1" w:styleId="51AD9B13A0DB44F781CA68514CFB3A11">
    <w:name w:val="51AD9B13A0DB44F781CA68514CFB3A11"/>
    <w:rsid w:val="00AB3861"/>
  </w:style>
  <w:style w:type="paragraph" w:customStyle="1" w:styleId="66B6CE34722F42E9B95AC87C2ADECC7C">
    <w:name w:val="66B6CE34722F42E9B95AC87C2ADECC7C"/>
    <w:rsid w:val="00AB3861"/>
  </w:style>
  <w:style w:type="paragraph" w:customStyle="1" w:styleId="6B0E4101EA9448029CE862A9ACD2F40A">
    <w:name w:val="6B0E4101EA9448029CE862A9ACD2F40A"/>
    <w:rsid w:val="00AB3861"/>
  </w:style>
  <w:style w:type="paragraph" w:customStyle="1" w:styleId="42F9622D4ACB48B69F3E755C1529774A">
    <w:name w:val="42F9622D4ACB48B69F3E755C1529774A"/>
    <w:rsid w:val="00AB3861"/>
  </w:style>
  <w:style w:type="paragraph" w:customStyle="1" w:styleId="307DD429851E478E8529A3CF407BCA68">
    <w:name w:val="307DD429851E478E8529A3CF407BCA68"/>
    <w:rsid w:val="00AB3861"/>
  </w:style>
  <w:style w:type="paragraph" w:customStyle="1" w:styleId="2EA7197FFFBE4862B915CEBB8AC1D9AE">
    <w:name w:val="2EA7197FFFBE4862B915CEBB8AC1D9AE"/>
    <w:rsid w:val="00AB3861"/>
  </w:style>
  <w:style w:type="paragraph" w:customStyle="1" w:styleId="EACCE0B9CB9E4C02B4CC16EADC9B4638">
    <w:name w:val="EACCE0B9CB9E4C02B4CC16EADC9B4638"/>
    <w:rsid w:val="00AB3861"/>
  </w:style>
  <w:style w:type="paragraph" w:customStyle="1" w:styleId="0330BC14BCF444209BBC269C489B187C">
    <w:name w:val="0330BC14BCF444209BBC269C489B187C"/>
    <w:rsid w:val="00AB3861"/>
  </w:style>
  <w:style w:type="paragraph" w:customStyle="1" w:styleId="0D14BF9A7FEC4B71A9D068E27F01E421">
    <w:name w:val="0D14BF9A7FEC4B71A9D068E27F01E421"/>
    <w:rsid w:val="00AB3861"/>
  </w:style>
  <w:style w:type="paragraph" w:customStyle="1" w:styleId="7C89F1C89A304AB48E8EF423E7FDFC9A">
    <w:name w:val="7C89F1C89A304AB48E8EF423E7FDFC9A"/>
    <w:rsid w:val="008750B4"/>
  </w:style>
  <w:style w:type="paragraph" w:customStyle="1" w:styleId="157AD7D57A9B474EAF7B3545F940EDE7">
    <w:name w:val="157AD7D57A9B474EAF7B3545F940EDE7"/>
    <w:rsid w:val="005D7050"/>
  </w:style>
  <w:style w:type="paragraph" w:customStyle="1" w:styleId="DD7909A99E124178B78BD47471D758E8">
    <w:name w:val="DD7909A99E124178B78BD47471D758E8"/>
    <w:rsid w:val="005D7050"/>
  </w:style>
  <w:style w:type="paragraph" w:customStyle="1" w:styleId="B12194C9462D4388882C2E73C07F623D">
    <w:name w:val="B12194C9462D4388882C2E73C07F623D"/>
    <w:rsid w:val="005D7050"/>
  </w:style>
  <w:style w:type="paragraph" w:customStyle="1" w:styleId="056B0FDFDB5D49D7AC0966944F4AD385">
    <w:name w:val="056B0FDFDB5D49D7AC0966944F4AD385"/>
    <w:rsid w:val="005D7050"/>
  </w:style>
  <w:style w:type="paragraph" w:customStyle="1" w:styleId="99944FAD02054D6780EB357697C8E765">
    <w:name w:val="99944FAD02054D6780EB357697C8E765"/>
    <w:rsid w:val="005D7050"/>
  </w:style>
  <w:style w:type="paragraph" w:customStyle="1" w:styleId="6E202E4E517F49A187EB31EBBB10290D">
    <w:name w:val="6E202E4E517F49A187EB31EBBB10290D"/>
    <w:rsid w:val="005D7050"/>
  </w:style>
  <w:style w:type="paragraph" w:customStyle="1" w:styleId="774F1B6D7C4341DCB732AF80FE153AFD">
    <w:name w:val="774F1B6D7C4341DCB732AF80FE153AFD"/>
    <w:rsid w:val="005D7050"/>
  </w:style>
  <w:style w:type="paragraph" w:customStyle="1" w:styleId="E9FF4764F7924E1D8F74108718952254">
    <w:name w:val="E9FF4764F7924E1D8F74108718952254"/>
    <w:rsid w:val="005D7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6987</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Judi Pattison</cp:lastModifiedBy>
  <cp:revision>2</cp:revision>
  <cp:lastPrinted>2020-01-15T15:40:00Z</cp:lastPrinted>
  <dcterms:created xsi:type="dcterms:W3CDTF">2020-01-23T20:18:00Z</dcterms:created>
  <dcterms:modified xsi:type="dcterms:W3CDTF">2020-01-23T20:18:00Z</dcterms:modified>
</cp:coreProperties>
</file>