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6EFF9" w14:textId="146B9E02" w:rsidR="11AA67A5" w:rsidRPr="005E0080" w:rsidRDefault="00FD39EC" w:rsidP="005E0080">
      <w:pPr>
        <w:pStyle w:val="Title"/>
        <w:rPr>
          <w:rFonts w:eastAsia="Times New Roman"/>
          <w:sz w:val="40"/>
          <w:szCs w:val="40"/>
        </w:rPr>
      </w:pPr>
      <w:r>
        <w:rPr>
          <w:rFonts w:eastAsia="Times New Roman"/>
          <w:sz w:val="40"/>
          <w:szCs w:val="40"/>
        </w:rPr>
        <w:t>Examples of cool native species that may be seen during</w:t>
      </w:r>
      <w:r w:rsidR="072CBC0E" w:rsidRPr="005E0080">
        <w:rPr>
          <w:rFonts w:eastAsia="Times New Roman"/>
          <w:sz w:val="40"/>
          <w:szCs w:val="40"/>
        </w:rPr>
        <w:t xml:space="preserve"> </w:t>
      </w:r>
      <w:proofErr w:type="spellStart"/>
      <w:r w:rsidR="072CBC0E" w:rsidRPr="005E0080">
        <w:rPr>
          <w:rFonts w:eastAsia="Times New Roman"/>
          <w:sz w:val="40"/>
          <w:szCs w:val="40"/>
        </w:rPr>
        <w:t>Cootes</w:t>
      </w:r>
      <w:proofErr w:type="spellEnd"/>
      <w:r w:rsidR="072CBC0E" w:rsidRPr="005E0080">
        <w:rPr>
          <w:rFonts w:eastAsia="Times New Roman"/>
          <w:sz w:val="40"/>
          <w:szCs w:val="40"/>
        </w:rPr>
        <w:t xml:space="preserve"> Paradise</w:t>
      </w:r>
      <w:r w:rsidR="6FBC950E" w:rsidRPr="005E0080">
        <w:rPr>
          <w:rFonts w:eastAsia="Times New Roman"/>
          <w:sz w:val="40"/>
          <w:szCs w:val="40"/>
        </w:rPr>
        <w:t xml:space="preserve"> – Sassafras </w:t>
      </w:r>
      <w:r w:rsidR="497F81CB" w:rsidRPr="005E0080">
        <w:rPr>
          <w:rFonts w:eastAsia="Times New Roman"/>
          <w:sz w:val="40"/>
          <w:szCs w:val="40"/>
        </w:rPr>
        <w:t>Point Interpretive Hike</w:t>
      </w:r>
    </w:p>
    <w:p w14:paraId="68880991" w14:textId="7F0C2530" w:rsidR="52FAD00B" w:rsidRDefault="52FAD00B" w:rsidP="008B616D">
      <w:pPr>
        <w:pStyle w:val="ListParagraph"/>
        <w:numPr>
          <w:ilvl w:val="0"/>
          <w:numId w:val="1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11AA67A5">
        <w:rPr>
          <w:rFonts w:ascii="Times New Roman" w:eastAsia="Times New Roman" w:hAnsi="Times New Roman" w:cs="Times New Roman"/>
          <w:sz w:val="24"/>
          <w:szCs w:val="24"/>
        </w:rPr>
        <w:t>Plants</w:t>
      </w:r>
    </w:p>
    <w:p w14:paraId="45E0DEAB" w14:textId="60C227D9" w:rsidR="52FAD00B" w:rsidRDefault="52FAD00B" w:rsidP="008B616D">
      <w:pPr>
        <w:pStyle w:val="ListParagraph"/>
        <w:numPr>
          <w:ilvl w:val="1"/>
          <w:numId w:val="26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11AA67A5">
        <w:rPr>
          <w:rFonts w:ascii="Times New Roman" w:eastAsia="Times New Roman" w:hAnsi="Times New Roman" w:cs="Times New Roman"/>
          <w:sz w:val="24"/>
          <w:szCs w:val="24"/>
        </w:rPr>
        <w:t>Trillium</w:t>
      </w:r>
      <w:r w:rsidR="3C1AEB34" w:rsidRPr="11AA67A5">
        <w:rPr>
          <w:rFonts w:ascii="Times New Roman" w:eastAsia="Times New Roman" w:hAnsi="Times New Roman" w:cs="Times New Roman"/>
          <w:sz w:val="24"/>
          <w:szCs w:val="24"/>
        </w:rPr>
        <w:t xml:space="preserve"> – Ontario's </w:t>
      </w:r>
      <w:r w:rsidR="179F88E0" w:rsidRPr="11AA67A5">
        <w:rPr>
          <w:rFonts w:ascii="Times New Roman" w:eastAsia="Times New Roman" w:hAnsi="Times New Roman" w:cs="Times New Roman"/>
          <w:sz w:val="24"/>
          <w:szCs w:val="24"/>
        </w:rPr>
        <w:t xml:space="preserve">beautiful </w:t>
      </w:r>
      <w:r w:rsidR="3C1AEB34" w:rsidRPr="11AA67A5">
        <w:rPr>
          <w:rFonts w:ascii="Times New Roman" w:eastAsia="Times New Roman" w:hAnsi="Times New Roman" w:cs="Times New Roman"/>
          <w:sz w:val="24"/>
          <w:szCs w:val="24"/>
        </w:rPr>
        <w:t>provincial flower!</w:t>
      </w:r>
    </w:p>
    <w:p w14:paraId="41646903" w14:textId="4A46AC8C" w:rsidR="55827166" w:rsidRDefault="55827166" w:rsidP="008B616D">
      <w:pPr>
        <w:pStyle w:val="ListParagraph"/>
        <w:numPr>
          <w:ilvl w:val="1"/>
          <w:numId w:val="26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11AA67A5">
        <w:rPr>
          <w:rFonts w:ascii="Times New Roman" w:eastAsia="Times New Roman" w:hAnsi="Times New Roman" w:cs="Times New Roman"/>
          <w:sz w:val="24"/>
          <w:szCs w:val="24"/>
        </w:rPr>
        <w:t>Sassafras</w:t>
      </w:r>
      <w:r w:rsidR="6C1A7B1B" w:rsidRPr="11AA67A5">
        <w:rPr>
          <w:rFonts w:ascii="Times New Roman" w:eastAsia="Times New Roman" w:hAnsi="Times New Roman" w:cs="Times New Roman"/>
          <w:sz w:val="24"/>
          <w:szCs w:val="24"/>
        </w:rPr>
        <w:t xml:space="preserve"> – A unique, medicinal, sensitive tree species</w:t>
      </w:r>
    </w:p>
    <w:p w14:paraId="0A4583EC" w14:textId="6F368178" w:rsidR="55827166" w:rsidRDefault="55827166" w:rsidP="008B616D">
      <w:pPr>
        <w:pStyle w:val="ListParagraph"/>
        <w:numPr>
          <w:ilvl w:val="1"/>
          <w:numId w:val="26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11AA67A5">
        <w:rPr>
          <w:rFonts w:ascii="Times New Roman" w:eastAsia="Times New Roman" w:hAnsi="Times New Roman" w:cs="Times New Roman"/>
          <w:sz w:val="24"/>
          <w:szCs w:val="24"/>
        </w:rPr>
        <w:t>Hemlock</w:t>
      </w:r>
      <w:r w:rsidR="0B393F9F" w:rsidRPr="11AA67A5">
        <w:rPr>
          <w:rFonts w:ascii="Times New Roman" w:eastAsia="Times New Roman" w:hAnsi="Times New Roman" w:cs="Times New Roman"/>
          <w:sz w:val="24"/>
          <w:szCs w:val="24"/>
        </w:rPr>
        <w:t xml:space="preserve"> – Stunning, abundant native evergreen trees</w:t>
      </w:r>
    </w:p>
    <w:p w14:paraId="07F9207B" w14:textId="53B65FC0" w:rsidR="55827166" w:rsidRDefault="55827166" w:rsidP="008B616D">
      <w:pPr>
        <w:pStyle w:val="ListParagraph"/>
        <w:numPr>
          <w:ilvl w:val="1"/>
          <w:numId w:val="26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11AA67A5">
        <w:rPr>
          <w:rFonts w:ascii="Times New Roman" w:eastAsia="Times New Roman" w:hAnsi="Times New Roman" w:cs="Times New Roman"/>
          <w:sz w:val="24"/>
          <w:szCs w:val="24"/>
        </w:rPr>
        <w:t>Turtlehead</w:t>
      </w:r>
      <w:r w:rsidR="08C4D712" w:rsidRPr="11AA67A5">
        <w:rPr>
          <w:rFonts w:ascii="Times New Roman" w:eastAsia="Times New Roman" w:hAnsi="Times New Roman" w:cs="Times New Roman"/>
          <w:sz w:val="24"/>
          <w:szCs w:val="24"/>
        </w:rPr>
        <w:t xml:space="preserve"> – Unique water-loving flower with petals shaped like a turtle’s </w:t>
      </w:r>
      <w:proofErr w:type="gramStart"/>
      <w:r w:rsidR="08C4D712" w:rsidRPr="11AA67A5">
        <w:rPr>
          <w:rFonts w:ascii="Times New Roman" w:eastAsia="Times New Roman" w:hAnsi="Times New Roman" w:cs="Times New Roman"/>
          <w:sz w:val="24"/>
          <w:szCs w:val="24"/>
        </w:rPr>
        <w:t>head</w:t>
      </w:r>
      <w:proofErr w:type="gramEnd"/>
    </w:p>
    <w:p w14:paraId="2FF28B51" w14:textId="713F7E95" w:rsidR="52FAD00B" w:rsidRDefault="52FAD00B" w:rsidP="008B616D">
      <w:pPr>
        <w:pStyle w:val="ListParagraph"/>
        <w:numPr>
          <w:ilvl w:val="0"/>
          <w:numId w:val="1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11AA67A5">
        <w:rPr>
          <w:rFonts w:ascii="Times New Roman" w:eastAsia="Times New Roman" w:hAnsi="Times New Roman" w:cs="Times New Roman"/>
          <w:sz w:val="24"/>
          <w:szCs w:val="24"/>
        </w:rPr>
        <w:t>Birds</w:t>
      </w:r>
      <w:r w:rsidR="39CDA19E" w:rsidRPr="11AA67A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39CDA19E" w:rsidRPr="11AA67A5">
        <w:rPr>
          <w:rFonts w:ascii="Times New Roman" w:eastAsia="Times New Roman" w:hAnsi="Times New Roman" w:cs="Times New Roman"/>
          <w:sz w:val="24"/>
          <w:szCs w:val="24"/>
        </w:rPr>
        <w:t>Cootes</w:t>
      </w:r>
      <w:proofErr w:type="spellEnd"/>
      <w:r w:rsidR="39CDA19E" w:rsidRPr="11AA67A5">
        <w:rPr>
          <w:rFonts w:ascii="Times New Roman" w:eastAsia="Times New Roman" w:hAnsi="Times New Roman" w:cs="Times New Roman"/>
          <w:sz w:val="24"/>
          <w:szCs w:val="24"/>
        </w:rPr>
        <w:t xml:space="preserve"> Paradise is an important migratory bird corridor!</w:t>
      </w:r>
    </w:p>
    <w:p w14:paraId="6885D102" w14:textId="45B3BD34" w:rsidR="5D42351B" w:rsidRDefault="5D42351B" w:rsidP="008B616D">
      <w:pPr>
        <w:pStyle w:val="ListParagraph"/>
        <w:numPr>
          <w:ilvl w:val="1"/>
          <w:numId w:val="2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11AA67A5">
        <w:rPr>
          <w:rFonts w:ascii="Times New Roman" w:eastAsia="Times New Roman" w:hAnsi="Times New Roman" w:cs="Times New Roman"/>
          <w:sz w:val="24"/>
          <w:szCs w:val="24"/>
        </w:rPr>
        <w:t>Great Blue Heron</w:t>
      </w:r>
      <w:r w:rsidR="46950C6A" w:rsidRPr="11AA67A5">
        <w:rPr>
          <w:rFonts w:ascii="Times New Roman" w:eastAsia="Times New Roman" w:hAnsi="Times New Roman" w:cs="Times New Roman"/>
          <w:sz w:val="24"/>
          <w:szCs w:val="24"/>
        </w:rPr>
        <w:t xml:space="preserve"> – Large native wading bird, often seen fishing in the </w:t>
      </w:r>
      <w:proofErr w:type="gramStart"/>
      <w:r w:rsidR="46950C6A" w:rsidRPr="11AA67A5">
        <w:rPr>
          <w:rFonts w:ascii="Times New Roman" w:eastAsia="Times New Roman" w:hAnsi="Times New Roman" w:cs="Times New Roman"/>
          <w:sz w:val="24"/>
          <w:szCs w:val="24"/>
        </w:rPr>
        <w:t>marsh</w:t>
      </w:r>
      <w:proofErr w:type="gramEnd"/>
    </w:p>
    <w:p w14:paraId="32E6CC45" w14:textId="645FE7D7" w:rsidR="5D42351B" w:rsidRDefault="5D42351B" w:rsidP="008B616D">
      <w:pPr>
        <w:pStyle w:val="ListParagraph"/>
        <w:numPr>
          <w:ilvl w:val="1"/>
          <w:numId w:val="2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11AA67A5">
        <w:rPr>
          <w:rFonts w:ascii="Times New Roman" w:eastAsia="Times New Roman" w:hAnsi="Times New Roman" w:cs="Times New Roman"/>
          <w:sz w:val="24"/>
          <w:szCs w:val="24"/>
        </w:rPr>
        <w:t>Bald Eagle</w:t>
      </w:r>
      <w:r w:rsidR="0702C68D" w:rsidRPr="11AA67A5">
        <w:rPr>
          <w:rFonts w:ascii="Times New Roman" w:eastAsia="Times New Roman" w:hAnsi="Times New Roman" w:cs="Times New Roman"/>
          <w:sz w:val="24"/>
          <w:szCs w:val="24"/>
        </w:rPr>
        <w:t xml:space="preserve"> – In 2013, </w:t>
      </w:r>
      <w:proofErr w:type="spellStart"/>
      <w:r w:rsidR="0702C68D" w:rsidRPr="11AA67A5">
        <w:rPr>
          <w:rFonts w:ascii="Times New Roman" w:eastAsia="Times New Roman" w:hAnsi="Times New Roman" w:cs="Times New Roman"/>
          <w:sz w:val="24"/>
          <w:szCs w:val="24"/>
        </w:rPr>
        <w:t>Cootes</w:t>
      </w:r>
      <w:proofErr w:type="spellEnd"/>
      <w:r w:rsidR="0702C68D" w:rsidRPr="11AA67A5">
        <w:rPr>
          <w:rFonts w:ascii="Times New Roman" w:eastAsia="Times New Roman" w:hAnsi="Times New Roman" w:cs="Times New Roman"/>
          <w:sz w:val="24"/>
          <w:szCs w:val="24"/>
        </w:rPr>
        <w:t xml:space="preserve"> Paradise has the first eaglets hatched on the Canadian shoreline in over 50 years</w:t>
      </w:r>
      <w:r w:rsidR="74550DCC" w:rsidRPr="11AA67A5">
        <w:rPr>
          <w:rFonts w:ascii="Times New Roman" w:eastAsia="Times New Roman" w:hAnsi="Times New Roman" w:cs="Times New Roman"/>
          <w:sz w:val="24"/>
          <w:szCs w:val="24"/>
        </w:rPr>
        <w:t xml:space="preserve">; since then, some birders have been lucky enough to spot </w:t>
      </w:r>
      <w:proofErr w:type="gramStart"/>
      <w:r w:rsidR="74550DCC" w:rsidRPr="11AA67A5">
        <w:rPr>
          <w:rFonts w:ascii="Times New Roman" w:eastAsia="Times New Roman" w:hAnsi="Times New Roman" w:cs="Times New Roman"/>
          <w:sz w:val="24"/>
          <w:szCs w:val="24"/>
        </w:rPr>
        <w:t>them</w:t>
      </w:r>
      <w:proofErr w:type="gramEnd"/>
    </w:p>
    <w:p w14:paraId="2B46D78C" w14:textId="2677AC6D" w:rsidR="5D42351B" w:rsidRDefault="5D42351B" w:rsidP="008B616D">
      <w:pPr>
        <w:pStyle w:val="ListParagraph"/>
        <w:numPr>
          <w:ilvl w:val="1"/>
          <w:numId w:val="2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11AA67A5">
        <w:rPr>
          <w:rFonts w:ascii="Times New Roman" w:eastAsia="Times New Roman" w:hAnsi="Times New Roman" w:cs="Times New Roman"/>
          <w:sz w:val="24"/>
          <w:szCs w:val="24"/>
        </w:rPr>
        <w:t>Trumpeter Swan</w:t>
      </w:r>
      <w:r w:rsidR="1A126C48" w:rsidRPr="11AA67A5">
        <w:rPr>
          <w:rFonts w:ascii="Times New Roman" w:eastAsia="Times New Roman" w:hAnsi="Times New Roman" w:cs="Times New Roman"/>
          <w:sz w:val="24"/>
          <w:szCs w:val="24"/>
        </w:rPr>
        <w:t xml:space="preserve"> – Were once endangered but have now bounced back due to restoration </w:t>
      </w:r>
      <w:proofErr w:type="gramStart"/>
      <w:r w:rsidR="1A126C48" w:rsidRPr="11AA67A5">
        <w:rPr>
          <w:rFonts w:ascii="Times New Roman" w:eastAsia="Times New Roman" w:hAnsi="Times New Roman" w:cs="Times New Roman"/>
          <w:sz w:val="24"/>
          <w:szCs w:val="24"/>
        </w:rPr>
        <w:t>efforts</w:t>
      </w:r>
      <w:proofErr w:type="gramEnd"/>
    </w:p>
    <w:p w14:paraId="558A37A5" w14:textId="37C4267C" w:rsidR="52FAD00B" w:rsidRDefault="52FAD00B" w:rsidP="008B616D">
      <w:pPr>
        <w:pStyle w:val="ListParagraph"/>
        <w:numPr>
          <w:ilvl w:val="0"/>
          <w:numId w:val="1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11AA67A5">
        <w:rPr>
          <w:rFonts w:ascii="Times New Roman" w:eastAsia="Times New Roman" w:hAnsi="Times New Roman" w:cs="Times New Roman"/>
          <w:sz w:val="24"/>
          <w:szCs w:val="24"/>
        </w:rPr>
        <w:t>Fish</w:t>
      </w:r>
      <w:r w:rsidR="06C15EF2" w:rsidRPr="11AA67A5">
        <w:rPr>
          <w:rFonts w:ascii="Times New Roman" w:eastAsia="Times New Roman" w:hAnsi="Times New Roman" w:cs="Times New Roman"/>
          <w:sz w:val="24"/>
          <w:szCs w:val="24"/>
        </w:rPr>
        <w:t xml:space="preserve"> – Many different species travel through the fishway to spawn in the marsh!</w:t>
      </w:r>
    </w:p>
    <w:p w14:paraId="6C3BB495" w14:textId="41E59F87" w:rsidR="70F155B1" w:rsidRDefault="70F155B1" w:rsidP="008B616D">
      <w:pPr>
        <w:pStyle w:val="ListParagraph"/>
        <w:numPr>
          <w:ilvl w:val="1"/>
          <w:numId w:val="28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11AA67A5">
        <w:rPr>
          <w:rFonts w:ascii="Times New Roman" w:eastAsia="Times New Roman" w:hAnsi="Times New Roman" w:cs="Times New Roman"/>
          <w:sz w:val="24"/>
          <w:szCs w:val="24"/>
        </w:rPr>
        <w:t>Yellow Perch</w:t>
      </w:r>
      <w:r w:rsidR="4BC8D5E9" w:rsidRPr="11AA67A5">
        <w:rPr>
          <w:rFonts w:ascii="Times New Roman" w:eastAsia="Times New Roman" w:hAnsi="Times New Roman" w:cs="Times New Roman"/>
          <w:sz w:val="24"/>
          <w:szCs w:val="24"/>
        </w:rPr>
        <w:t xml:space="preserve"> – A commercially important carnivorous fish that can safely spawn in the </w:t>
      </w:r>
      <w:proofErr w:type="gramStart"/>
      <w:r w:rsidR="4BC8D5E9" w:rsidRPr="11AA67A5">
        <w:rPr>
          <w:rFonts w:ascii="Times New Roman" w:eastAsia="Times New Roman" w:hAnsi="Times New Roman" w:cs="Times New Roman"/>
          <w:sz w:val="24"/>
          <w:szCs w:val="24"/>
        </w:rPr>
        <w:t>marsh</w:t>
      </w:r>
      <w:proofErr w:type="gramEnd"/>
    </w:p>
    <w:p w14:paraId="2C5F10A2" w14:textId="2F693A39" w:rsidR="70F155B1" w:rsidRDefault="70F155B1" w:rsidP="008B616D">
      <w:pPr>
        <w:pStyle w:val="ListParagraph"/>
        <w:numPr>
          <w:ilvl w:val="1"/>
          <w:numId w:val="28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11AA67A5">
        <w:rPr>
          <w:rFonts w:ascii="Times New Roman" w:eastAsia="Times New Roman" w:hAnsi="Times New Roman" w:cs="Times New Roman"/>
          <w:sz w:val="24"/>
          <w:szCs w:val="24"/>
        </w:rPr>
        <w:t>Northern Pike</w:t>
      </w:r>
      <w:r w:rsidR="1D8BD390" w:rsidRPr="11AA67A5">
        <w:rPr>
          <w:rFonts w:ascii="Times New Roman" w:eastAsia="Times New Roman" w:hAnsi="Times New Roman" w:cs="Times New Roman"/>
          <w:sz w:val="24"/>
          <w:szCs w:val="24"/>
        </w:rPr>
        <w:t xml:space="preserve"> – Very large</w:t>
      </w:r>
      <w:r w:rsidR="25621585" w:rsidRPr="11AA67A5">
        <w:rPr>
          <w:rFonts w:ascii="Times New Roman" w:eastAsia="Times New Roman" w:hAnsi="Times New Roman" w:cs="Times New Roman"/>
          <w:sz w:val="24"/>
          <w:szCs w:val="24"/>
        </w:rPr>
        <w:t>, ecologically important</w:t>
      </w:r>
      <w:r w:rsidR="1D8BD390" w:rsidRPr="11AA67A5">
        <w:rPr>
          <w:rFonts w:ascii="Times New Roman" w:eastAsia="Times New Roman" w:hAnsi="Times New Roman" w:cs="Times New Roman"/>
          <w:sz w:val="24"/>
          <w:szCs w:val="24"/>
        </w:rPr>
        <w:t xml:space="preserve"> carnivorous fish</w:t>
      </w:r>
    </w:p>
    <w:p w14:paraId="6A145B7E" w14:textId="3803FC85" w:rsidR="0598B31A" w:rsidRDefault="0598B31A" w:rsidP="008B616D">
      <w:pPr>
        <w:pStyle w:val="ListParagraph"/>
        <w:numPr>
          <w:ilvl w:val="0"/>
          <w:numId w:val="1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11AA67A5">
        <w:rPr>
          <w:rFonts w:ascii="Times New Roman" w:eastAsia="Times New Roman" w:hAnsi="Times New Roman" w:cs="Times New Roman"/>
          <w:sz w:val="24"/>
          <w:szCs w:val="24"/>
        </w:rPr>
        <w:t>Other Animals</w:t>
      </w:r>
    </w:p>
    <w:p w14:paraId="35360F94" w14:textId="467C59DF" w:rsidR="0598B31A" w:rsidRDefault="0598B31A" w:rsidP="008B616D">
      <w:pPr>
        <w:pStyle w:val="ListParagraph"/>
        <w:numPr>
          <w:ilvl w:val="1"/>
          <w:numId w:val="29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11AA67A5">
        <w:rPr>
          <w:rFonts w:ascii="Times New Roman" w:eastAsia="Times New Roman" w:hAnsi="Times New Roman" w:cs="Times New Roman"/>
          <w:sz w:val="24"/>
          <w:szCs w:val="24"/>
        </w:rPr>
        <w:t xml:space="preserve">Eastern </w:t>
      </w:r>
      <w:proofErr w:type="spellStart"/>
      <w:r w:rsidRPr="11AA67A5">
        <w:rPr>
          <w:rFonts w:ascii="Times New Roman" w:eastAsia="Times New Roman" w:hAnsi="Times New Roman" w:cs="Times New Roman"/>
          <w:sz w:val="24"/>
          <w:szCs w:val="24"/>
        </w:rPr>
        <w:t>Gartersnake</w:t>
      </w:r>
      <w:proofErr w:type="spellEnd"/>
      <w:r w:rsidR="3278D2BA" w:rsidRPr="11AA67A5">
        <w:rPr>
          <w:rFonts w:ascii="Times New Roman" w:eastAsia="Times New Roman" w:hAnsi="Times New Roman" w:cs="Times New Roman"/>
          <w:sz w:val="24"/>
          <w:szCs w:val="24"/>
        </w:rPr>
        <w:t xml:space="preserve"> – This common snake species can be often seen along the trails or nestled under the rocks and leaf </w:t>
      </w:r>
      <w:proofErr w:type="gramStart"/>
      <w:r w:rsidR="3278D2BA" w:rsidRPr="11AA67A5">
        <w:rPr>
          <w:rFonts w:ascii="Times New Roman" w:eastAsia="Times New Roman" w:hAnsi="Times New Roman" w:cs="Times New Roman"/>
          <w:sz w:val="24"/>
          <w:szCs w:val="24"/>
        </w:rPr>
        <w:t>litter</w:t>
      </w:r>
      <w:proofErr w:type="gramEnd"/>
    </w:p>
    <w:p w14:paraId="3957F4BD" w14:textId="3F3FFF0D" w:rsidR="0598B31A" w:rsidRDefault="0598B31A" w:rsidP="008B616D">
      <w:pPr>
        <w:pStyle w:val="ListParagraph"/>
        <w:numPr>
          <w:ilvl w:val="1"/>
          <w:numId w:val="29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11AA67A5">
        <w:rPr>
          <w:rFonts w:ascii="Times New Roman" w:eastAsia="Times New Roman" w:hAnsi="Times New Roman" w:cs="Times New Roman"/>
          <w:sz w:val="24"/>
          <w:szCs w:val="24"/>
        </w:rPr>
        <w:t>Eastern Red-Backed Salamander</w:t>
      </w:r>
      <w:r w:rsidR="2D507FCB" w:rsidRPr="11AA67A5">
        <w:rPr>
          <w:rFonts w:ascii="Times New Roman" w:eastAsia="Times New Roman" w:hAnsi="Times New Roman" w:cs="Times New Roman"/>
          <w:sz w:val="24"/>
          <w:szCs w:val="24"/>
        </w:rPr>
        <w:t xml:space="preserve"> – Sensitive, small </w:t>
      </w:r>
      <w:r w:rsidR="17EAC5C0" w:rsidRPr="11AA67A5">
        <w:rPr>
          <w:rFonts w:ascii="Times New Roman" w:eastAsia="Times New Roman" w:hAnsi="Times New Roman" w:cs="Times New Roman"/>
          <w:sz w:val="24"/>
          <w:szCs w:val="24"/>
        </w:rPr>
        <w:t>amphibians</w:t>
      </w:r>
      <w:r w:rsidR="2D507FCB" w:rsidRPr="11AA67A5">
        <w:rPr>
          <w:rFonts w:ascii="Times New Roman" w:eastAsia="Times New Roman" w:hAnsi="Times New Roman" w:cs="Times New Roman"/>
          <w:sz w:val="24"/>
          <w:szCs w:val="24"/>
        </w:rPr>
        <w:t xml:space="preserve"> often found under fallen logs in wet </w:t>
      </w:r>
      <w:proofErr w:type="gramStart"/>
      <w:r w:rsidR="2D507FCB" w:rsidRPr="11AA67A5">
        <w:rPr>
          <w:rFonts w:ascii="Times New Roman" w:eastAsia="Times New Roman" w:hAnsi="Times New Roman" w:cs="Times New Roman"/>
          <w:sz w:val="24"/>
          <w:szCs w:val="24"/>
        </w:rPr>
        <w:t>conditions</w:t>
      </w:r>
      <w:proofErr w:type="gramEnd"/>
    </w:p>
    <w:p w14:paraId="746921CB" w14:textId="572347D4" w:rsidR="0598B31A" w:rsidRDefault="0598B31A" w:rsidP="008B616D">
      <w:pPr>
        <w:pStyle w:val="ListParagraph"/>
        <w:numPr>
          <w:ilvl w:val="1"/>
          <w:numId w:val="29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11AA67A5">
        <w:rPr>
          <w:rFonts w:ascii="Times New Roman" w:eastAsia="Times New Roman" w:hAnsi="Times New Roman" w:cs="Times New Roman"/>
          <w:sz w:val="24"/>
          <w:szCs w:val="24"/>
        </w:rPr>
        <w:t>Blanding’s Turtle</w:t>
      </w:r>
      <w:r w:rsidR="239FD4A5" w:rsidRPr="11AA67A5">
        <w:rPr>
          <w:rFonts w:ascii="Times New Roman" w:eastAsia="Times New Roman" w:hAnsi="Times New Roman" w:cs="Times New Roman"/>
          <w:sz w:val="24"/>
          <w:szCs w:val="24"/>
        </w:rPr>
        <w:t xml:space="preserve"> – In 2022, the RBG released the first of this en</w:t>
      </w:r>
      <w:r w:rsidR="4DE5739A" w:rsidRPr="11AA67A5">
        <w:rPr>
          <w:rFonts w:ascii="Times New Roman" w:eastAsia="Times New Roman" w:hAnsi="Times New Roman" w:cs="Times New Roman"/>
          <w:sz w:val="24"/>
          <w:szCs w:val="24"/>
        </w:rPr>
        <w:t xml:space="preserve">dangered </w:t>
      </w:r>
      <w:r w:rsidR="239FD4A5" w:rsidRPr="11AA67A5">
        <w:rPr>
          <w:rFonts w:ascii="Times New Roman" w:eastAsia="Times New Roman" w:hAnsi="Times New Roman" w:cs="Times New Roman"/>
          <w:sz w:val="24"/>
          <w:szCs w:val="24"/>
        </w:rPr>
        <w:t xml:space="preserve">species back into </w:t>
      </w:r>
      <w:proofErr w:type="spellStart"/>
      <w:r w:rsidR="239FD4A5" w:rsidRPr="11AA67A5">
        <w:rPr>
          <w:rFonts w:ascii="Times New Roman" w:eastAsia="Times New Roman" w:hAnsi="Times New Roman" w:cs="Times New Roman"/>
          <w:sz w:val="24"/>
          <w:szCs w:val="24"/>
        </w:rPr>
        <w:t>Cootes</w:t>
      </w:r>
      <w:proofErr w:type="spellEnd"/>
      <w:r w:rsidR="239FD4A5" w:rsidRPr="11AA67A5">
        <w:rPr>
          <w:rFonts w:ascii="Times New Roman" w:eastAsia="Times New Roman" w:hAnsi="Times New Roman" w:cs="Times New Roman"/>
          <w:sz w:val="24"/>
          <w:szCs w:val="24"/>
        </w:rPr>
        <w:t xml:space="preserve"> Paradise in hopes of restoring the </w:t>
      </w:r>
      <w:proofErr w:type="gramStart"/>
      <w:r w:rsidR="239FD4A5" w:rsidRPr="11AA67A5">
        <w:rPr>
          <w:rFonts w:ascii="Times New Roman" w:eastAsia="Times New Roman" w:hAnsi="Times New Roman" w:cs="Times New Roman"/>
          <w:sz w:val="24"/>
          <w:szCs w:val="24"/>
        </w:rPr>
        <w:t>population</w:t>
      </w:r>
      <w:proofErr w:type="gramEnd"/>
    </w:p>
    <w:p w14:paraId="0839F293" w14:textId="2E6C6ED3" w:rsidR="11AA67A5" w:rsidRDefault="11AA67A5" w:rsidP="11AA67A5">
      <w:pPr>
        <w:rPr>
          <w:rFonts w:ascii="Times New Roman" w:hAnsi="Times New Roman" w:cs="Times New Roman"/>
          <w:sz w:val="24"/>
          <w:szCs w:val="24"/>
        </w:rPr>
      </w:pPr>
    </w:p>
    <w:p w14:paraId="55484F43" w14:textId="1B2BB141" w:rsidR="11AA67A5" w:rsidRDefault="11AA67A5" w:rsidP="11AA67A5">
      <w:pPr>
        <w:rPr>
          <w:rFonts w:ascii="Times New Roman" w:hAnsi="Times New Roman" w:cs="Times New Roman"/>
          <w:sz w:val="24"/>
          <w:szCs w:val="24"/>
        </w:rPr>
      </w:pPr>
    </w:p>
    <w:sectPr w:rsidR="11AA67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E79"/>
    <w:multiLevelType w:val="hybridMultilevel"/>
    <w:tmpl w:val="9D8A23CA"/>
    <w:lvl w:ilvl="0" w:tplc="88407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FC5E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223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BC7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D05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D259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DED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5A9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EEE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A6EDA"/>
    <w:multiLevelType w:val="hybridMultilevel"/>
    <w:tmpl w:val="B5F4EFC4"/>
    <w:lvl w:ilvl="0" w:tplc="E18A1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66132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CF5A5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B2B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44E9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CEB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1E9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4D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D83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02F7D"/>
    <w:multiLevelType w:val="hybridMultilevel"/>
    <w:tmpl w:val="138C3D1A"/>
    <w:lvl w:ilvl="0" w:tplc="8FF08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96BD8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6DAE0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0CA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2C78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02A3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908D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652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F68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AD886"/>
    <w:multiLevelType w:val="hybridMultilevel"/>
    <w:tmpl w:val="C6A2EC74"/>
    <w:lvl w:ilvl="0" w:tplc="BEE88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5006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D6A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4C0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0ED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5E1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48C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6804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925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23DEC"/>
    <w:multiLevelType w:val="hybridMultilevel"/>
    <w:tmpl w:val="574421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A08DB"/>
    <w:multiLevelType w:val="hybridMultilevel"/>
    <w:tmpl w:val="EE22420A"/>
    <w:lvl w:ilvl="0" w:tplc="0102E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88B4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76A87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C69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286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1E2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B02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8CBE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DAF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EB681"/>
    <w:multiLevelType w:val="hybridMultilevel"/>
    <w:tmpl w:val="28CA1414"/>
    <w:lvl w:ilvl="0" w:tplc="B998A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9C73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8819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30B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DC7D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3884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226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6E07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B28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90D5E"/>
    <w:multiLevelType w:val="hybridMultilevel"/>
    <w:tmpl w:val="1FB012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F2713"/>
    <w:multiLevelType w:val="hybridMultilevel"/>
    <w:tmpl w:val="4FC46612"/>
    <w:lvl w:ilvl="0" w:tplc="35463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DA6CB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461AD4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E032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B018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5AD5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0D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8E9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3E6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C1AE3"/>
    <w:multiLevelType w:val="hybridMultilevel"/>
    <w:tmpl w:val="2D1AAC54"/>
    <w:lvl w:ilvl="0" w:tplc="B3987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ECEF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F46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E07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2805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123F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444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2216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92C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ED773"/>
    <w:multiLevelType w:val="hybridMultilevel"/>
    <w:tmpl w:val="38544C46"/>
    <w:lvl w:ilvl="0" w:tplc="66D2F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7EDF7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41EF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DEB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88BB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5C1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946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D626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B09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96D44"/>
    <w:multiLevelType w:val="hybridMultilevel"/>
    <w:tmpl w:val="E66A28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664D5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11AFE"/>
    <w:multiLevelType w:val="hybridMultilevel"/>
    <w:tmpl w:val="9C54E88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664D5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358F9"/>
    <w:multiLevelType w:val="hybridMultilevel"/>
    <w:tmpl w:val="ABE888F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DD547"/>
    <w:multiLevelType w:val="hybridMultilevel"/>
    <w:tmpl w:val="815C1A20"/>
    <w:lvl w:ilvl="0" w:tplc="7ED06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B845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8A4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00D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E04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7A9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E45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3CA9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B84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F32AD"/>
    <w:multiLevelType w:val="hybridMultilevel"/>
    <w:tmpl w:val="07A24240"/>
    <w:lvl w:ilvl="0" w:tplc="00344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0AE2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B6C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C5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5892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BAF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08E5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D891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BA7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D2C38"/>
    <w:multiLevelType w:val="hybridMultilevel"/>
    <w:tmpl w:val="6CE4DA26"/>
    <w:lvl w:ilvl="0" w:tplc="668EB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DAFC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64FD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C4D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9AE6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5C9E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2F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6E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609D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9B65D"/>
    <w:multiLevelType w:val="hybridMultilevel"/>
    <w:tmpl w:val="4D729EA8"/>
    <w:lvl w:ilvl="0" w:tplc="1E889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02D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4226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745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8E3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444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C0A0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36A5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D4B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68C10"/>
    <w:multiLevelType w:val="hybridMultilevel"/>
    <w:tmpl w:val="AE045624"/>
    <w:lvl w:ilvl="0" w:tplc="0C6C0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6CA2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B27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483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817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52F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66A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44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F055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77D3C"/>
    <w:multiLevelType w:val="hybridMultilevel"/>
    <w:tmpl w:val="320C44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664D5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210EC"/>
    <w:multiLevelType w:val="hybridMultilevel"/>
    <w:tmpl w:val="9D8473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E4AF2"/>
    <w:multiLevelType w:val="hybridMultilevel"/>
    <w:tmpl w:val="72D49B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0E72A2"/>
    <w:multiLevelType w:val="hybridMultilevel"/>
    <w:tmpl w:val="C2C0C3D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664D5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86196"/>
    <w:multiLevelType w:val="hybridMultilevel"/>
    <w:tmpl w:val="9CAC171E"/>
    <w:lvl w:ilvl="0" w:tplc="28907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A1E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16C4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E46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A64D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F2A7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ED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019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E463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99A5E5"/>
    <w:multiLevelType w:val="hybridMultilevel"/>
    <w:tmpl w:val="433A95CA"/>
    <w:lvl w:ilvl="0" w:tplc="FA065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921A4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ACFA6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904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2605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DED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D08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F24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DEC3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59AAB"/>
    <w:multiLevelType w:val="hybridMultilevel"/>
    <w:tmpl w:val="8864EA02"/>
    <w:lvl w:ilvl="0" w:tplc="E7985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A6A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541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62F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E99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A81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3AA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B68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041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F8578"/>
    <w:multiLevelType w:val="hybridMultilevel"/>
    <w:tmpl w:val="33605802"/>
    <w:lvl w:ilvl="0" w:tplc="C212E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664D5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A1142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3217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648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04B5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8A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7439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DE43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55852"/>
    <w:multiLevelType w:val="hybridMultilevel"/>
    <w:tmpl w:val="186409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79665E"/>
    <w:multiLevelType w:val="hybridMultilevel"/>
    <w:tmpl w:val="07FEDB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141888">
    <w:abstractNumId w:val="8"/>
  </w:num>
  <w:num w:numId="2" w16cid:durableId="1343775475">
    <w:abstractNumId w:val="10"/>
  </w:num>
  <w:num w:numId="3" w16cid:durableId="678241956">
    <w:abstractNumId w:val="5"/>
  </w:num>
  <w:num w:numId="4" w16cid:durableId="1948654519">
    <w:abstractNumId w:val="1"/>
  </w:num>
  <w:num w:numId="5" w16cid:durableId="73212025">
    <w:abstractNumId w:val="25"/>
  </w:num>
  <w:num w:numId="6" w16cid:durableId="1926112634">
    <w:abstractNumId w:val="2"/>
  </w:num>
  <w:num w:numId="7" w16cid:durableId="1064715730">
    <w:abstractNumId w:val="24"/>
  </w:num>
  <w:num w:numId="8" w16cid:durableId="1615136049">
    <w:abstractNumId w:val="26"/>
  </w:num>
  <w:num w:numId="9" w16cid:durableId="1233664771">
    <w:abstractNumId w:val="6"/>
  </w:num>
  <w:num w:numId="10" w16cid:durableId="617302400">
    <w:abstractNumId w:val="3"/>
  </w:num>
  <w:num w:numId="11" w16cid:durableId="2080009546">
    <w:abstractNumId w:val="9"/>
  </w:num>
  <w:num w:numId="12" w16cid:durableId="212890577">
    <w:abstractNumId w:val="14"/>
  </w:num>
  <w:num w:numId="13" w16cid:durableId="81068979">
    <w:abstractNumId w:val="0"/>
  </w:num>
  <w:num w:numId="14" w16cid:durableId="1711805837">
    <w:abstractNumId w:val="18"/>
  </w:num>
  <w:num w:numId="15" w16cid:durableId="1301154719">
    <w:abstractNumId w:val="23"/>
  </w:num>
  <w:num w:numId="16" w16cid:durableId="439224672">
    <w:abstractNumId w:val="17"/>
  </w:num>
  <w:num w:numId="17" w16cid:durableId="1385253072">
    <w:abstractNumId w:val="15"/>
  </w:num>
  <w:num w:numId="18" w16cid:durableId="1211575974">
    <w:abstractNumId w:val="16"/>
  </w:num>
  <w:num w:numId="19" w16cid:durableId="2114471126">
    <w:abstractNumId w:val="27"/>
  </w:num>
  <w:num w:numId="20" w16cid:durableId="1428817040">
    <w:abstractNumId w:val="4"/>
  </w:num>
  <w:num w:numId="21" w16cid:durableId="323051438">
    <w:abstractNumId w:val="13"/>
  </w:num>
  <w:num w:numId="22" w16cid:durableId="1894536708">
    <w:abstractNumId w:val="7"/>
  </w:num>
  <w:num w:numId="23" w16cid:durableId="1541161505">
    <w:abstractNumId w:val="21"/>
  </w:num>
  <w:num w:numId="24" w16cid:durableId="1919553438">
    <w:abstractNumId w:val="20"/>
  </w:num>
  <w:num w:numId="25" w16cid:durableId="1693720147">
    <w:abstractNumId w:val="28"/>
  </w:num>
  <w:num w:numId="26" w16cid:durableId="123158904">
    <w:abstractNumId w:val="22"/>
  </w:num>
  <w:num w:numId="27" w16cid:durableId="264117639">
    <w:abstractNumId w:val="11"/>
  </w:num>
  <w:num w:numId="28" w16cid:durableId="983311040">
    <w:abstractNumId w:val="12"/>
  </w:num>
  <w:num w:numId="29" w16cid:durableId="105061475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21"/>
    <w:rsid w:val="00036195"/>
    <w:rsid w:val="000D2399"/>
    <w:rsid w:val="002E7596"/>
    <w:rsid w:val="00510B1D"/>
    <w:rsid w:val="005D6918"/>
    <w:rsid w:val="005E0080"/>
    <w:rsid w:val="007C3761"/>
    <w:rsid w:val="00866D57"/>
    <w:rsid w:val="008B616D"/>
    <w:rsid w:val="00ADB479"/>
    <w:rsid w:val="00B08EE5"/>
    <w:rsid w:val="00BB21C4"/>
    <w:rsid w:val="00CF0CE2"/>
    <w:rsid w:val="00E46221"/>
    <w:rsid w:val="00E7479A"/>
    <w:rsid w:val="00F06752"/>
    <w:rsid w:val="00F16A22"/>
    <w:rsid w:val="00F73379"/>
    <w:rsid w:val="00FA7873"/>
    <w:rsid w:val="00FD39EC"/>
    <w:rsid w:val="0273C26F"/>
    <w:rsid w:val="037E8AF0"/>
    <w:rsid w:val="0598B31A"/>
    <w:rsid w:val="06C15EF2"/>
    <w:rsid w:val="0702C68D"/>
    <w:rsid w:val="072CBC0E"/>
    <w:rsid w:val="07C30550"/>
    <w:rsid w:val="0814D04E"/>
    <w:rsid w:val="08C4D712"/>
    <w:rsid w:val="08F80FA1"/>
    <w:rsid w:val="090C22F7"/>
    <w:rsid w:val="0B393F9F"/>
    <w:rsid w:val="0DB75243"/>
    <w:rsid w:val="0E21BEF6"/>
    <w:rsid w:val="0F988BBE"/>
    <w:rsid w:val="10754A78"/>
    <w:rsid w:val="11AA67A5"/>
    <w:rsid w:val="12FCEF18"/>
    <w:rsid w:val="17913408"/>
    <w:rsid w:val="179F88E0"/>
    <w:rsid w:val="17EAC5C0"/>
    <w:rsid w:val="188922D2"/>
    <w:rsid w:val="19D406AC"/>
    <w:rsid w:val="1A126C48"/>
    <w:rsid w:val="1AA4969D"/>
    <w:rsid w:val="1D8BD390"/>
    <w:rsid w:val="1DF16F6F"/>
    <w:rsid w:val="1EC64C98"/>
    <w:rsid w:val="1F7D524A"/>
    <w:rsid w:val="2040A961"/>
    <w:rsid w:val="205C1677"/>
    <w:rsid w:val="2071A1EC"/>
    <w:rsid w:val="207EE37F"/>
    <w:rsid w:val="2146A661"/>
    <w:rsid w:val="2365A84D"/>
    <w:rsid w:val="239FD4A5"/>
    <w:rsid w:val="2413FD95"/>
    <w:rsid w:val="25621585"/>
    <w:rsid w:val="258110EE"/>
    <w:rsid w:val="26724B3C"/>
    <w:rsid w:val="2769B1BA"/>
    <w:rsid w:val="27C03620"/>
    <w:rsid w:val="27E459BA"/>
    <w:rsid w:val="29BA3A61"/>
    <w:rsid w:val="2A3F3135"/>
    <w:rsid w:val="2B82070E"/>
    <w:rsid w:val="2D463E16"/>
    <w:rsid w:val="2D507FCB"/>
    <w:rsid w:val="2E09E3FD"/>
    <w:rsid w:val="2E7EFB39"/>
    <w:rsid w:val="2E85A895"/>
    <w:rsid w:val="2ED8C7BC"/>
    <w:rsid w:val="2F1E3674"/>
    <w:rsid w:val="2F603F73"/>
    <w:rsid w:val="2FD9E179"/>
    <w:rsid w:val="30086CC1"/>
    <w:rsid w:val="31D66A91"/>
    <w:rsid w:val="3278D2BA"/>
    <w:rsid w:val="3311812F"/>
    <w:rsid w:val="33C795D9"/>
    <w:rsid w:val="34990666"/>
    <w:rsid w:val="38F6C423"/>
    <w:rsid w:val="39387191"/>
    <w:rsid w:val="39CDA19E"/>
    <w:rsid w:val="39D3219A"/>
    <w:rsid w:val="3AB592D5"/>
    <w:rsid w:val="3B7DF21C"/>
    <w:rsid w:val="3C1AEB34"/>
    <w:rsid w:val="3EA7DEAF"/>
    <w:rsid w:val="3F96B5D2"/>
    <w:rsid w:val="44721CF7"/>
    <w:rsid w:val="4525AD29"/>
    <w:rsid w:val="45B266DB"/>
    <w:rsid w:val="4675572D"/>
    <w:rsid w:val="46950C6A"/>
    <w:rsid w:val="46A14E9C"/>
    <w:rsid w:val="46FC3ADD"/>
    <w:rsid w:val="47131F7B"/>
    <w:rsid w:val="495B3181"/>
    <w:rsid w:val="497F81CB"/>
    <w:rsid w:val="4B5FDE2B"/>
    <w:rsid w:val="4BC8D5E9"/>
    <w:rsid w:val="4C3962A6"/>
    <w:rsid w:val="4C657B68"/>
    <w:rsid w:val="4DE5739A"/>
    <w:rsid w:val="4FEF17D7"/>
    <w:rsid w:val="524D588A"/>
    <w:rsid w:val="5287E163"/>
    <w:rsid w:val="52FAD00B"/>
    <w:rsid w:val="542AB99D"/>
    <w:rsid w:val="54999B31"/>
    <w:rsid w:val="55827166"/>
    <w:rsid w:val="5619E804"/>
    <w:rsid w:val="562FF5E3"/>
    <w:rsid w:val="56D83686"/>
    <w:rsid w:val="57CDECA5"/>
    <w:rsid w:val="5888359D"/>
    <w:rsid w:val="593321CF"/>
    <w:rsid w:val="596F658E"/>
    <w:rsid w:val="597EDD94"/>
    <w:rsid w:val="5A9B362F"/>
    <w:rsid w:val="5BB27226"/>
    <w:rsid w:val="5BC9C536"/>
    <w:rsid w:val="5C160181"/>
    <w:rsid w:val="5CF1BC97"/>
    <w:rsid w:val="5D42351B"/>
    <w:rsid w:val="60B65932"/>
    <w:rsid w:val="61362BD5"/>
    <w:rsid w:val="62197966"/>
    <w:rsid w:val="63D4A72C"/>
    <w:rsid w:val="64E71619"/>
    <w:rsid w:val="651486A0"/>
    <w:rsid w:val="65496E33"/>
    <w:rsid w:val="65BDAEAD"/>
    <w:rsid w:val="673826D2"/>
    <w:rsid w:val="68C87448"/>
    <w:rsid w:val="6A4069E3"/>
    <w:rsid w:val="6AF48263"/>
    <w:rsid w:val="6B14E31D"/>
    <w:rsid w:val="6BB29365"/>
    <w:rsid w:val="6BB33B6C"/>
    <w:rsid w:val="6C1A7B1B"/>
    <w:rsid w:val="6CA238E1"/>
    <w:rsid w:val="6D904424"/>
    <w:rsid w:val="6D94B614"/>
    <w:rsid w:val="6E3175E0"/>
    <w:rsid w:val="6ED6FC8C"/>
    <w:rsid w:val="6FBC950E"/>
    <w:rsid w:val="6FF40865"/>
    <w:rsid w:val="702AC508"/>
    <w:rsid w:val="70F155B1"/>
    <w:rsid w:val="7154FF8D"/>
    <w:rsid w:val="727D356D"/>
    <w:rsid w:val="745052A9"/>
    <w:rsid w:val="74550DCC"/>
    <w:rsid w:val="75FDFA87"/>
    <w:rsid w:val="782EB016"/>
    <w:rsid w:val="7AB06A30"/>
    <w:rsid w:val="7C5FF8A3"/>
    <w:rsid w:val="7E3AE9A9"/>
    <w:rsid w:val="7E804910"/>
    <w:rsid w:val="7F1740ED"/>
    <w:rsid w:val="7F46F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9283A"/>
  <w15:chartTrackingRefBased/>
  <w15:docId w15:val="{DA665D02-F393-4730-8A90-70329B36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080"/>
    <w:pPr>
      <w:spacing w:after="0" w:line="240" w:lineRule="auto"/>
    </w:pPr>
    <w:rPr>
      <w:rFonts w:ascii="Aptos" w:eastAsia="Times New Roman" w:hAnsi="Aptos" w:cs="Aptos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622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622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2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2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2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62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62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62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62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6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6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2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2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2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2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2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62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62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46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22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46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622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462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62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462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6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62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6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Scordino</dc:creator>
  <cp:keywords/>
  <dc:description/>
  <cp:lastModifiedBy>Pattison, Judi</cp:lastModifiedBy>
  <cp:revision>2</cp:revision>
  <dcterms:created xsi:type="dcterms:W3CDTF">2024-08-21T16:50:00Z</dcterms:created>
  <dcterms:modified xsi:type="dcterms:W3CDTF">2024-08-21T16:50:00Z</dcterms:modified>
</cp:coreProperties>
</file>