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3342" w14:textId="494D423B" w:rsidR="008C3A04" w:rsidRDefault="008C3A04" w:rsidP="00512D57">
      <w:pPr>
        <w:tabs>
          <w:tab w:val="left" w:pos="4040"/>
        </w:tabs>
        <w:spacing w:line="240" w:lineRule="auto"/>
        <w:rPr>
          <w:sz w:val="24"/>
          <w:szCs w:val="24"/>
        </w:rPr>
      </w:pPr>
    </w:p>
    <w:p w14:paraId="082A15B4" w14:textId="0CA73295" w:rsidR="00876EB1" w:rsidRDefault="00876EB1" w:rsidP="00512D57">
      <w:pPr>
        <w:tabs>
          <w:tab w:val="left" w:pos="40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Applicant’s Nam</w:t>
      </w:r>
      <w:r w:rsidR="00A808CC">
        <w:rPr>
          <w:sz w:val="24"/>
          <w:szCs w:val="24"/>
        </w:rPr>
        <w:t>e:</w:t>
      </w:r>
      <w:r w:rsidR="003374F4">
        <w:rPr>
          <w:sz w:val="24"/>
          <w:szCs w:val="24"/>
        </w:rPr>
        <w:t xml:space="preserve">      </w:t>
      </w:r>
    </w:p>
    <w:p w14:paraId="7B1C7916" w14:textId="4329414D" w:rsidR="00876EB1" w:rsidRDefault="00876EB1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Research Mandate (CIHR, NSERC, SSHRC)</w:t>
      </w:r>
      <w:r w:rsidR="003374F4">
        <w:rPr>
          <w:sz w:val="24"/>
          <w:szCs w:val="24"/>
        </w:rPr>
        <w:t>:</w:t>
      </w:r>
    </w:p>
    <w:p w14:paraId="457298E4" w14:textId="0A19BEE3" w:rsidR="00876EB1" w:rsidRDefault="00876EB1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Level of Study:</w:t>
      </w:r>
    </w:p>
    <w:p w14:paraId="52D029AB" w14:textId="6D2EE0DC" w:rsidR="00876EB1" w:rsidRDefault="00876EB1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Institution and Department:</w:t>
      </w:r>
    </w:p>
    <w:p w14:paraId="37FD7541" w14:textId="69E14C02" w:rsidR="00201594" w:rsidRDefault="00201594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667202DD" w14:textId="0984A92C" w:rsidR="00953E1D" w:rsidRDefault="003A7D2A" w:rsidP="00953E1D">
      <w:pPr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2906A" wp14:editId="017F8601">
                <wp:simplePos x="0" y="0"/>
                <wp:positionH relativeFrom="column">
                  <wp:posOffset>14605</wp:posOffset>
                </wp:positionH>
                <wp:positionV relativeFrom="paragraph">
                  <wp:posOffset>111125</wp:posOffset>
                </wp:positionV>
                <wp:extent cx="6064250" cy="0"/>
                <wp:effectExtent l="24130" t="19050" r="17145" b="19050"/>
                <wp:wrapNone/>
                <wp:docPr id="5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6E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1.15pt;margin-top:8.75pt;width:47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kG4wEAALQDAAAOAAAAZHJzL2Uyb0RvYy54bWysU8Fu2zAMvQ/YPwi6L7bTNRuMOMWQrrt0&#10;W4B2H8BIsi1MFgVJiZ2/HyUn6brdhvkgiKT4SD4+r++mwbCj8kGjbXi1KDlTVqDUtmv4j+eHdx85&#10;CxGsBINWNfykAr/bvH2zHl2tltijkcozArGhHl3D+xhdXRRB9GqAsECnLAVb9ANEMn1XSA8joQ+m&#10;WJblqhjRS+dRqBDIez8H+Sbjt60S8XvbBhWZaTj1FvPp87lPZ7FZQ915cL0W5zbgH7oYQFsqeoW6&#10;hwjs4PVfUIMWHgO2cSFwKLBttVB5BpqmKv+Y5qkHp/IsRE5wV5rC/4MV3447z7Rs+C1nFgZa0adD&#10;xFyZ3SR6RhdqerW1O58GFJN9co8ofgZmcduD7VR+/HxylFuljOJVSjKCoyL78StKegOEn7maWj8k&#10;SGKBTXklp+tK1BSZIOeqXL1f3tLmxCVWQH1JdD7ELwoHli4ND9GD7vq4RWtp8eirXAaOjyGmtqC+&#10;JKSqFh+0MXn/xrKx4TfVByqUQgGNlimajSRFtTWeHYFEFKcZ1RwGGmf2VWX6Zi2RnxQ3+7OLymY1&#10;J4jcxCt0jwcrcxO9Avn5fI+gzXynbGPPlCYW533sUZ52/kI1SSMDn2WctPe7nbNffrbNLwAAAP//&#10;AwBQSwMEFAAGAAgAAAAhAJxuow/aAAAABwEAAA8AAABkcnMvZG93bnJldi54bWxMjkFPAjEQhe8m&#10;/IdmTLxBVwTBdbuESLgYQiJ68Va2w3bjdtpsy7L+e8d4wON87+XNV6wG14oeu9h4UnA/yUAgVd40&#10;VCv4eN+OlyBi0mR06wkVfGOEVTm6KXRu/IXesD+kWvAIxVwrsCmFXMpYWXQ6TnxA4uzkO6cTn10t&#10;TacvPO5aOc2yR+l0Q/zB6oAvFquvw9kpmNEnvu6DTcv9KezM1mz6GW2Uursd1s8gEg7pWoZffVaH&#10;kp2O/kwmilbB9IGLjBdzEBw/zRcMjn9AloX871/+AAAA//8DAFBLAQItABQABgAIAAAAIQC2gziS&#10;/gAAAOEBAAATAAAAAAAAAAAAAAAAAAAAAABbQ29udGVudF9UeXBlc10ueG1sUEsBAi0AFAAGAAgA&#10;AAAhADj9If/WAAAAlAEAAAsAAAAAAAAAAAAAAAAALwEAAF9yZWxzLy5yZWxzUEsBAi0AFAAGAAgA&#10;AAAhADwGyQbjAQAAtAMAAA4AAAAAAAAAAAAAAAAALgIAAGRycy9lMm9Eb2MueG1sUEsBAi0AFAAG&#10;AAgAAAAhAJxuow/aAAAABwEAAA8AAAAAAAAAAAAAAAAAPQQAAGRycy9kb3ducmV2LnhtbFBLBQYA&#10;AAAABAAEAPMAAABEBQAAAAA=&#10;" strokecolor="black [3213]" strokeweight="2.5pt"/>
            </w:pict>
          </mc:Fallback>
        </mc:AlternateContent>
      </w:r>
    </w:p>
    <w:p w14:paraId="4B33CECF" w14:textId="7D27F62F" w:rsidR="00201594" w:rsidRDefault="00201594" w:rsidP="00A16749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Supervisor’s Name and Tit</w:t>
      </w:r>
      <w:r w:rsidR="00A808CC">
        <w:rPr>
          <w:sz w:val="24"/>
          <w:szCs w:val="24"/>
        </w:rPr>
        <w:t>le:</w:t>
      </w:r>
      <w:r w:rsidR="004124E1">
        <w:rPr>
          <w:sz w:val="24"/>
          <w:szCs w:val="24"/>
        </w:rPr>
        <w:t xml:space="preserve">    </w:t>
      </w:r>
    </w:p>
    <w:p w14:paraId="61AD9389" w14:textId="2DFD8564" w:rsidR="00201594" w:rsidRDefault="00201594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Department:</w:t>
      </w:r>
    </w:p>
    <w:p w14:paraId="7D4F76B9" w14:textId="0628502C" w:rsidR="00201594" w:rsidRDefault="00201594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3F2EE4C6" w14:textId="1E7A0E11" w:rsidR="00201594" w:rsidRDefault="00201594" w:rsidP="00A167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Co-Supervisor Name and Department (if applicable):</w:t>
      </w:r>
      <w:r w:rsidR="00766D28">
        <w:rPr>
          <w:sz w:val="24"/>
          <w:szCs w:val="24"/>
        </w:rPr>
        <w:t xml:space="preserve"> </w:t>
      </w:r>
    </w:p>
    <w:p w14:paraId="4B7A66BC" w14:textId="77777777" w:rsidR="00512D57" w:rsidRDefault="00512D57" w:rsidP="00A16749">
      <w:pPr>
        <w:spacing w:line="240" w:lineRule="auto"/>
        <w:rPr>
          <w:sz w:val="24"/>
          <w:szCs w:val="24"/>
        </w:rPr>
      </w:pPr>
    </w:p>
    <w:p w14:paraId="234CE1DE" w14:textId="4D43B290" w:rsidR="00512D57" w:rsidRDefault="00512D57" w:rsidP="00A16749">
      <w:pPr>
        <w:spacing w:before="60" w:after="0" w:line="480" w:lineRule="auto"/>
        <w:ind w:right="-900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62976" wp14:editId="081163F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64250" cy="0"/>
                <wp:effectExtent l="24130" t="19050" r="17145" b="19050"/>
                <wp:wrapNone/>
                <wp:docPr id="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25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0;margin-top:1.45pt;width:47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5q4gEAALQDAAAOAAAAZHJzL2Uyb0RvYy54bWysU8GO0zAQvSPxD5bvNEkXFhQ1XaEuy2WB&#10;Srt8wNR2GgvbY9luk/49Y6ctLNwQOVieGc+bmfcmq7vJGnZUIWp0HW8WNWfKCZTa7Tv+/fnhzQfO&#10;YgInwaBTHT+pyO/Wr1+tRt+qJQ5opAqMQFxsR9/xISXfVlUUg7IQF+iVo2CPwUIiM+wrGWAkdGuq&#10;ZV3fViMG6QMKFSN57+cgXxf8vlcifev7qBIzHafeUjlDOXf5rNYraPcB/KDFuQ34hy4saEdFr1D3&#10;kIAdgv4LymoRMGKfFgJthX2vhSoz0DRN/cc0TwN4VWYhcqK/0hT/H6z4etwGpiVpx5kDSxJ9PCQs&#10;ldlNpmf0saVXG7cNeUAxuSf/iOJHZA43A7i9Ko+fT55ym5xRvUjJRvRUZDd+QUlvgPALV1MfbIYk&#10;FthUJDldJVFTYoKct/Xt2+U7Uk5cYhW0l0QfYvqs0LJ86XhMAfR+SBt0joTH0JQycHyMKbcF7SUh&#10;V3X4oI0p+hvHxo7fNO+pUA5FNFrmaDHyKqqNCewItERpmlHNwdI4s6+p8zfvEvlp42Z/cVHZss0Z&#10;ojTxAj3gwcnSxKBAfjrfE2gz3ynbuDOlmcVZjx3K0zZcqKbVKMDnNc6797tdsn/9bOufAAAA//8D&#10;AFBLAwQUAAYACAAAACEAzBAg8dgAAAAEAQAADwAAAGRycy9kb3ducmV2LnhtbEyPwW7CMBBE75X6&#10;D9ZW6q04IKggjYMQiEtVIRW49GbiJY6I11ZsQvr33fZSjk+zmnlbLAfXih672HhSMB5lIJAqbxqq&#10;FRwP25c5iJg0Gd16QgXfGGFZPj4UOjf+Rp/Y71MtuIRirhXYlEIuZawsOh1HPiBxdvad04mxq6Xp&#10;9I3LXSsnWfYqnW6IF6wOuLZYXfZXp2BKX/i+CzbNd+fwYbZm009po9Tz07B6A5FwSP/H8KvP6lCy&#10;08lfyUTRKuBHkoLJAgSHi9mM+fTHsizkvXz5AwAA//8DAFBLAQItABQABgAIAAAAIQC2gziS/gAA&#10;AOEBAAATAAAAAAAAAAAAAAAAAAAAAABbQ29udGVudF9UeXBlc10ueG1sUEsBAi0AFAAGAAgAAAAh&#10;ADj9If/WAAAAlAEAAAsAAAAAAAAAAAAAAAAALwEAAF9yZWxzLy5yZWxzUEsBAi0AFAAGAAgAAAAh&#10;AAbGnmriAQAAtAMAAA4AAAAAAAAAAAAAAAAALgIAAGRycy9lMm9Eb2MueG1sUEsBAi0AFAAGAAgA&#10;AAAhAMwQIPHYAAAABAEAAA8AAAAAAAAAAAAAAAAAPAQAAGRycy9kb3ducmV2LnhtbFBLBQYAAAAA&#10;BAAEAPMAAABBBQAAAAA=&#10;" strokecolor="black [3213]" strokeweight="2.5pt"/>
            </w:pict>
          </mc:Fallback>
        </mc:AlternateContent>
      </w:r>
    </w:p>
    <w:p w14:paraId="0FE421F9" w14:textId="093104D3" w:rsidR="000F6578" w:rsidRPr="00512D57" w:rsidRDefault="000F6578" w:rsidP="00512D57">
      <w:pPr>
        <w:spacing w:before="60" w:after="0" w:line="360" w:lineRule="auto"/>
        <w:ind w:right="-900"/>
        <w:rPr>
          <w:rFonts w:cstheme="minorHAnsi"/>
          <w:b/>
          <w:bCs/>
          <w:sz w:val="24"/>
          <w:szCs w:val="24"/>
        </w:rPr>
      </w:pPr>
      <w:r w:rsidRPr="00512D57">
        <w:rPr>
          <w:rFonts w:cstheme="minorHAnsi"/>
          <w:b/>
          <w:bCs/>
          <w:sz w:val="24"/>
          <w:szCs w:val="24"/>
        </w:rPr>
        <w:t>Faculty Supervisor</w:t>
      </w:r>
      <w:r w:rsidR="00667934" w:rsidRPr="00512D57">
        <w:rPr>
          <w:rFonts w:cstheme="minorHAnsi"/>
          <w:b/>
          <w:bCs/>
          <w:sz w:val="24"/>
          <w:szCs w:val="24"/>
        </w:rPr>
        <w:t>/Department Chair s</w:t>
      </w:r>
      <w:r w:rsidRPr="00512D57">
        <w:rPr>
          <w:rFonts w:cstheme="minorHAnsi"/>
          <w:b/>
          <w:bCs/>
          <w:sz w:val="24"/>
          <w:szCs w:val="24"/>
        </w:rPr>
        <w:t>ignature</w:t>
      </w:r>
      <w:r w:rsidR="00667934" w:rsidRPr="00512D57">
        <w:rPr>
          <w:rFonts w:cstheme="minorHAnsi"/>
          <w:b/>
          <w:bCs/>
          <w:sz w:val="24"/>
          <w:szCs w:val="24"/>
        </w:rPr>
        <w:t>s</w:t>
      </w:r>
      <w:r w:rsidRPr="00512D57">
        <w:rPr>
          <w:rFonts w:cstheme="minorHAnsi"/>
          <w:b/>
          <w:bCs/>
          <w:sz w:val="24"/>
          <w:szCs w:val="24"/>
        </w:rPr>
        <w:t xml:space="preserve"> </w:t>
      </w:r>
      <w:r w:rsidR="00D53778" w:rsidRPr="00512D57">
        <w:rPr>
          <w:rFonts w:cstheme="minorHAnsi"/>
          <w:b/>
          <w:bCs/>
          <w:sz w:val="24"/>
          <w:szCs w:val="24"/>
        </w:rPr>
        <w:t>certif</w:t>
      </w:r>
      <w:r w:rsidR="00D53778">
        <w:rPr>
          <w:rFonts w:cstheme="minorHAnsi"/>
          <w:b/>
          <w:bCs/>
          <w:sz w:val="24"/>
          <w:szCs w:val="24"/>
        </w:rPr>
        <w:t>y</w:t>
      </w:r>
      <w:r w:rsidRPr="00512D57">
        <w:rPr>
          <w:rFonts w:cstheme="minorHAnsi"/>
          <w:b/>
          <w:bCs/>
          <w:sz w:val="24"/>
          <w:szCs w:val="24"/>
        </w:rPr>
        <w:t xml:space="preserve"> that:</w:t>
      </w:r>
    </w:p>
    <w:p w14:paraId="28F1F1F2" w14:textId="1F8EF6C6" w:rsidR="00512D57" w:rsidRDefault="008C3A04" w:rsidP="00667934">
      <w:pPr>
        <w:numPr>
          <w:ilvl w:val="0"/>
          <w:numId w:val="2"/>
        </w:numPr>
        <w:spacing w:after="0" w:line="240" w:lineRule="auto"/>
        <w:ind w:left="714" w:right="-902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12D57">
        <w:rPr>
          <w:rFonts w:cstheme="minorHAnsi"/>
          <w:sz w:val="24"/>
          <w:szCs w:val="24"/>
        </w:rPr>
        <w:t>he application has been approved for nomination</w:t>
      </w:r>
      <w:r w:rsidR="00433201">
        <w:rPr>
          <w:rFonts w:cstheme="minorHAnsi"/>
          <w:sz w:val="24"/>
          <w:szCs w:val="24"/>
        </w:rPr>
        <w:t xml:space="preserve"> and meets the eligibility </w:t>
      </w:r>
      <w:proofErr w:type="gramStart"/>
      <w:r w:rsidR="00433201">
        <w:rPr>
          <w:rFonts w:cstheme="minorHAnsi"/>
          <w:sz w:val="24"/>
          <w:szCs w:val="24"/>
        </w:rPr>
        <w:t>criteria</w:t>
      </w:r>
      <w:proofErr w:type="gramEnd"/>
    </w:p>
    <w:p w14:paraId="3DF81158" w14:textId="3F43D93E" w:rsidR="000F6578" w:rsidRPr="000F6578" w:rsidRDefault="000F6578" w:rsidP="00667934">
      <w:pPr>
        <w:numPr>
          <w:ilvl w:val="0"/>
          <w:numId w:val="2"/>
        </w:numPr>
        <w:spacing w:after="0" w:line="240" w:lineRule="auto"/>
        <w:ind w:left="714" w:right="-902" w:hanging="357"/>
        <w:rPr>
          <w:rFonts w:cstheme="minorHAnsi"/>
          <w:sz w:val="24"/>
          <w:szCs w:val="24"/>
        </w:rPr>
      </w:pPr>
      <w:r w:rsidRPr="000F6578">
        <w:rPr>
          <w:rFonts w:cstheme="minorHAnsi"/>
          <w:sz w:val="24"/>
          <w:szCs w:val="24"/>
        </w:rPr>
        <w:t>the information provided is accurate; and</w:t>
      </w:r>
    </w:p>
    <w:p w14:paraId="70BE262C" w14:textId="77777777" w:rsidR="000F6578" w:rsidRPr="000F6578" w:rsidRDefault="000F6578" w:rsidP="00A16749">
      <w:pPr>
        <w:numPr>
          <w:ilvl w:val="0"/>
          <w:numId w:val="1"/>
        </w:numPr>
        <w:spacing w:after="0" w:line="240" w:lineRule="auto"/>
        <w:ind w:right="-900"/>
        <w:rPr>
          <w:rFonts w:cstheme="minorHAnsi"/>
          <w:sz w:val="24"/>
          <w:szCs w:val="24"/>
        </w:rPr>
      </w:pPr>
      <w:r w:rsidRPr="000F6578">
        <w:rPr>
          <w:rFonts w:cstheme="minorHAnsi"/>
          <w:sz w:val="24"/>
          <w:szCs w:val="24"/>
        </w:rPr>
        <w:t xml:space="preserve">the project will be directed in compliance with </w:t>
      </w:r>
      <w:hyperlink r:id="rId7" w:history="1">
        <w:r w:rsidRPr="000F6578">
          <w:rPr>
            <w:rStyle w:val="Hyperlink"/>
            <w:rFonts w:cstheme="minorHAnsi"/>
            <w:sz w:val="24"/>
            <w:szCs w:val="24"/>
          </w:rPr>
          <w:t>McMaster University policies</w:t>
        </w:r>
      </w:hyperlink>
    </w:p>
    <w:p w14:paraId="5882F29C" w14:textId="762AC15B" w:rsidR="000F6578" w:rsidRDefault="000F6578" w:rsidP="00A16749">
      <w:pPr>
        <w:spacing w:after="0" w:line="240" w:lineRule="auto"/>
        <w:ind w:left="720" w:right="-900"/>
        <w:rPr>
          <w:rFonts w:cstheme="minorHAnsi"/>
          <w:sz w:val="24"/>
          <w:szCs w:val="24"/>
        </w:rPr>
      </w:pPr>
      <w:r w:rsidRPr="000F6578">
        <w:rPr>
          <w:rFonts w:cstheme="minorHAnsi"/>
          <w:sz w:val="24"/>
          <w:szCs w:val="24"/>
        </w:rPr>
        <w:t>and with all applicable laws and regulations.</w:t>
      </w:r>
    </w:p>
    <w:p w14:paraId="4C3D32B7" w14:textId="6C2E130A" w:rsidR="00653D99" w:rsidRDefault="00653D99" w:rsidP="00512D57">
      <w:pPr>
        <w:spacing w:before="360" w:line="240" w:lineRule="auto"/>
        <w:rPr>
          <w:rFonts w:cstheme="minorHAnsi"/>
          <w:b/>
          <w:sz w:val="24"/>
          <w:szCs w:val="24"/>
        </w:rPr>
      </w:pPr>
      <w:r w:rsidRPr="000F6578">
        <w:rPr>
          <w:rFonts w:cstheme="minorHAnsi"/>
          <w:b/>
          <w:sz w:val="24"/>
          <w:szCs w:val="24"/>
        </w:rPr>
        <w:t>Applicant</w:t>
      </w:r>
      <w:r>
        <w:rPr>
          <w:rFonts w:cstheme="minorHAnsi"/>
          <w:b/>
          <w:sz w:val="24"/>
          <w:szCs w:val="24"/>
        </w:rPr>
        <w:t xml:space="preserve"> Signature:</w:t>
      </w:r>
    </w:p>
    <w:p w14:paraId="1DEDB527" w14:textId="27EBE0A6" w:rsidR="00653D99" w:rsidRDefault="00653D99" w:rsidP="00A16749">
      <w:pPr>
        <w:spacing w:before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(Print):</w:t>
      </w:r>
    </w:p>
    <w:p w14:paraId="33B63D26" w14:textId="52EFCA34" w:rsidR="00653D99" w:rsidRDefault="00653D99" w:rsidP="00A16749">
      <w:pPr>
        <w:spacing w:before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</w:t>
      </w:r>
    </w:p>
    <w:p w14:paraId="542CFBB7" w14:textId="100B29B1" w:rsidR="00653D99" w:rsidRDefault="00653D99" w:rsidP="00A16749">
      <w:pPr>
        <w:spacing w:before="360" w:line="276" w:lineRule="auto"/>
        <w:rPr>
          <w:rFonts w:cstheme="minorHAnsi"/>
          <w:b/>
          <w:sz w:val="24"/>
          <w:szCs w:val="24"/>
        </w:rPr>
      </w:pPr>
      <w:r w:rsidRPr="000F6578">
        <w:rPr>
          <w:rFonts w:cstheme="minorHAnsi"/>
          <w:b/>
          <w:sz w:val="24"/>
          <w:szCs w:val="24"/>
        </w:rPr>
        <w:t>Faculty Supervisor</w:t>
      </w:r>
      <w:r>
        <w:rPr>
          <w:rFonts w:cstheme="minorHAnsi"/>
          <w:b/>
          <w:sz w:val="24"/>
          <w:szCs w:val="24"/>
        </w:rPr>
        <w:t xml:space="preserve"> Signature:</w:t>
      </w:r>
    </w:p>
    <w:p w14:paraId="0DDC8BBE" w14:textId="1F15FEB9" w:rsidR="00653D99" w:rsidRDefault="00653D99" w:rsidP="00A16749">
      <w:pPr>
        <w:spacing w:before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(Print):</w:t>
      </w:r>
    </w:p>
    <w:p w14:paraId="60E9B829" w14:textId="77777777" w:rsidR="00653D99" w:rsidRDefault="00653D99" w:rsidP="00A16749">
      <w:pPr>
        <w:spacing w:before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</w:t>
      </w:r>
    </w:p>
    <w:p w14:paraId="4A0A72A2" w14:textId="12D4E53C" w:rsidR="00653D99" w:rsidRDefault="00653D99" w:rsidP="00A16749">
      <w:pPr>
        <w:spacing w:before="360" w:line="276" w:lineRule="auto"/>
        <w:rPr>
          <w:rFonts w:cstheme="minorHAnsi"/>
          <w:b/>
          <w:sz w:val="24"/>
          <w:szCs w:val="24"/>
        </w:rPr>
      </w:pPr>
      <w:r w:rsidRPr="000F6578">
        <w:rPr>
          <w:rFonts w:cstheme="minorHAnsi"/>
          <w:b/>
          <w:sz w:val="24"/>
          <w:szCs w:val="24"/>
        </w:rPr>
        <w:t>Department Chair (or delegate)</w:t>
      </w:r>
      <w:r>
        <w:rPr>
          <w:rFonts w:cstheme="minorHAnsi"/>
          <w:b/>
          <w:sz w:val="24"/>
          <w:szCs w:val="24"/>
        </w:rPr>
        <w:t xml:space="preserve"> Signature:</w:t>
      </w:r>
    </w:p>
    <w:p w14:paraId="76524ECB" w14:textId="29D9BE73" w:rsidR="00653D99" w:rsidRDefault="00653D99" w:rsidP="00A16749">
      <w:pPr>
        <w:spacing w:before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(Print):</w:t>
      </w:r>
    </w:p>
    <w:p w14:paraId="11355E28" w14:textId="335A2417" w:rsidR="000F6578" w:rsidRPr="000F6578" w:rsidRDefault="00653D99" w:rsidP="00A16749">
      <w:pPr>
        <w:spacing w:before="12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Date:</w:t>
      </w:r>
    </w:p>
    <w:sectPr w:rsidR="000F6578" w:rsidRPr="000F6578" w:rsidSect="00512D57">
      <w:headerReference w:type="default" r:id="rId8"/>
      <w:foot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6A5A2" w14:textId="77777777" w:rsidR="00197631" w:rsidRDefault="00197631" w:rsidP="00876EB1">
      <w:pPr>
        <w:spacing w:after="0" w:line="240" w:lineRule="auto"/>
      </w:pPr>
      <w:r>
        <w:separator/>
      </w:r>
    </w:p>
  </w:endnote>
  <w:endnote w:type="continuationSeparator" w:id="0">
    <w:p w14:paraId="3D22E073" w14:textId="77777777" w:rsidR="00197631" w:rsidRDefault="00197631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100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D75F0" w14:textId="3436799A" w:rsidR="001A50F5" w:rsidRDefault="001A50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47D54" w14:textId="77777777" w:rsidR="001A50F5" w:rsidRDefault="001A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F55A" w14:textId="77777777" w:rsidR="00197631" w:rsidRDefault="00197631" w:rsidP="00876EB1">
      <w:pPr>
        <w:spacing w:after="0" w:line="240" w:lineRule="auto"/>
      </w:pPr>
      <w:r>
        <w:separator/>
      </w:r>
    </w:p>
  </w:footnote>
  <w:footnote w:type="continuationSeparator" w:id="0">
    <w:p w14:paraId="25B99E88" w14:textId="77777777" w:rsidR="00197631" w:rsidRDefault="00197631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F3F5" w14:textId="55871DBB" w:rsidR="00876EB1" w:rsidRDefault="00876EB1" w:rsidP="00876EB1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School of Graduate Studies Approval Form</w:t>
    </w:r>
  </w:p>
  <w:p w14:paraId="50A1B243" w14:textId="77F32E60" w:rsidR="00876EB1" w:rsidRDefault="00433201" w:rsidP="00F104F1">
    <w:pPr>
      <w:pStyle w:val="Header"/>
      <w:jc w:val="center"/>
    </w:pPr>
    <w:r>
      <w:rPr>
        <w:sz w:val="36"/>
        <w:szCs w:val="36"/>
      </w:rPr>
      <w:t xml:space="preserve">2024 </w:t>
    </w:r>
    <w:r w:rsidR="00F104F1">
      <w:rPr>
        <w:sz w:val="36"/>
        <w:szCs w:val="36"/>
      </w:rPr>
      <w:t>Vanier Canada Graduate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D6A1B"/>
    <w:multiLevelType w:val="hybridMultilevel"/>
    <w:tmpl w:val="9C9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C40CD"/>
    <w:multiLevelType w:val="hybridMultilevel"/>
    <w:tmpl w:val="654EF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3438">
    <w:abstractNumId w:val="0"/>
  </w:num>
  <w:num w:numId="2" w16cid:durableId="53997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3"/>
    <w:rsid w:val="00033C70"/>
    <w:rsid w:val="00037B66"/>
    <w:rsid w:val="000A75C7"/>
    <w:rsid w:val="000B2547"/>
    <w:rsid w:val="000F6578"/>
    <w:rsid w:val="00167513"/>
    <w:rsid w:val="00197631"/>
    <w:rsid w:val="001A50F5"/>
    <w:rsid w:val="00201594"/>
    <w:rsid w:val="002C301E"/>
    <w:rsid w:val="002D1073"/>
    <w:rsid w:val="002E4497"/>
    <w:rsid w:val="003374F4"/>
    <w:rsid w:val="003A349E"/>
    <w:rsid w:val="003A7D2A"/>
    <w:rsid w:val="003E5F64"/>
    <w:rsid w:val="004124E1"/>
    <w:rsid w:val="00433201"/>
    <w:rsid w:val="00455A8C"/>
    <w:rsid w:val="00512D57"/>
    <w:rsid w:val="00564D48"/>
    <w:rsid w:val="005820C3"/>
    <w:rsid w:val="00653D99"/>
    <w:rsid w:val="00667934"/>
    <w:rsid w:val="00716A30"/>
    <w:rsid w:val="00766D28"/>
    <w:rsid w:val="007F4B7A"/>
    <w:rsid w:val="00844428"/>
    <w:rsid w:val="008551A4"/>
    <w:rsid w:val="00855ED4"/>
    <w:rsid w:val="00876EB1"/>
    <w:rsid w:val="008A51CD"/>
    <w:rsid w:val="008B3D19"/>
    <w:rsid w:val="008C3A04"/>
    <w:rsid w:val="008D04F8"/>
    <w:rsid w:val="008D7593"/>
    <w:rsid w:val="008F1651"/>
    <w:rsid w:val="00953E1D"/>
    <w:rsid w:val="00956B69"/>
    <w:rsid w:val="00993830"/>
    <w:rsid w:val="0099688E"/>
    <w:rsid w:val="009C3662"/>
    <w:rsid w:val="00A0276E"/>
    <w:rsid w:val="00A07478"/>
    <w:rsid w:val="00A16749"/>
    <w:rsid w:val="00A808CC"/>
    <w:rsid w:val="00AD2817"/>
    <w:rsid w:val="00B36D6A"/>
    <w:rsid w:val="00BB7EF0"/>
    <w:rsid w:val="00BC09C1"/>
    <w:rsid w:val="00CC75F2"/>
    <w:rsid w:val="00CE4D89"/>
    <w:rsid w:val="00CF4E28"/>
    <w:rsid w:val="00D53778"/>
    <w:rsid w:val="00DF3384"/>
    <w:rsid w:val="00E82C77"/>
    <w:rsid w:val="00ED686F"/>
    <w:rsid w:val="00F104F1"/>
    <w:rsid w:val="00FA6925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30024"/>
  <w15:docId w15:val="{798B8655-E905-41F2-ABC4-BD9273AA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EB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B1"/>
  </w:style>
  <w:style w:type="paragraph" w:styleId="Footer">
    <w:name w:val="footer"/>
    <w:basedOn w:val="Normal"/>
    <w:link w:val="FooterChar"/>
    <w:uiPriority w:val="99"/>
    <w:unhideWhenUsed/>
    <w:rsid w:val="0087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B1"/>
  </w:style>
  <w:style w:type="character" w:customStyle="1" w:styleId="Heading2Char">
    <w:name w:val="Heading 2 Char"/>
    <w:basedOn w:val="DefaultParagraphFont"/>
    <w:link w:val="Heading2"/>
    <w:uiPriority w:val="9"/>
    <w:rsid w:val="00876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6EB1"/>
    <w:rPr>
      <w:rFonts w:ascii="Calibri" w:eastAsiaTheme="majorEastAsia" w:hAnsi="Calibri" w:cstheme="majorBidi"/>
      <w:b/>
      <w:sz w:val="28"/>
      <w:szCs w:val="32"/>
    </w:rPr>
  </w:style>
  <w:style w:type="character" w:styleId="Hyperlink">
    <w:name w:val="Hyperlink"/>
    <w:uiPriority w:val="99"/>
    <w:rsid w:val="009938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3830"/>
    <w:pPr>
      <w:spacing w:after="200" w:line="240" w:lineRule="auto"/>
      <w:ind w:left="720"/>
    </w:pPr>
    <w:rPr>
      <w:rFonts w:ascii="Cambria" w:eastAsia="Times New Roman" w:hAnsi="Cambria" w:cs="Cambr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28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master.ca/policy/faculty/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Potvin, Diane</dc:creator>
  <cp:keywords/>
  <dc:description/>
  <cp:lastModifiedBy>Masciantonio, Antonella</cp:lastModifiedBy>
  <cp:revision>45</cp:revision>
  <dcterms:created xsi:type="dcterms:W3CDTF">2022-04-29T15:45:00Z</dcterms:created>
  <dcterms:modified xsi:type="dcterms:W3CDTF">2024-06-24T18:11:00Z</dcterms:modified>
</cp:coreProperties>
</file>