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329A" w14:textId="2E681428" w:rsidR="007B7E37" w:rsidRPr="007B7E37" w:rsidRDefault="00EE7A1D" w:rsidP="00323013">
      <w:pPr>
        <w:spacing w:before="120" w:after="0" w:line="240" w:lineRule="auto"/>
        <w:rPr>
          <w:rFonts w:cstheme="minorHAnsi"/>
          <w:b/>
          <w:sz w:val="28"/>
          <w:szCs w:val="28"/>
        </w:rPr>
      </w:pPr>
      <w:r w:rsidRPr="009D7652">
        <w:rPr>
          <w:rFonts w:cstheme="minorHAnsi"/>
          <w:b/>
          <w:sz w:val="28"/>
          <w:szCs w:val="28"/>
        </w:rPr>
        <w:t>Applicant Name:</w:t>
      </w:r>
    </w:p>
    <w:p w14:paraId="0F9FF950" w14:textId="70945636" w:rsidR="00323013" w:rsidRDefault="00EE7A1D" w:rsidP="007B7E37">
      <w:pPr>
        <w:spacing w:before="240" w:after="0" w:line="240" w:lineRule="auto"/>
        <w:rPr>
          <w:rFonts w:cstheme="minorHAnsi"/>
          <w:sz w:val="28"/>
          <w:szCs w:val="28"/>
        </w:rPr>
      </w:pPr>
      <w:r w:rsidRPr="009D7652">
        <w:rPr>
          <w:rFonts w:cstheme="minorHAnsi"/>
          <w:b/>
          <w:sz w:val="28"/>
          <w:szCs w:val="28"/>
        </w:rPr>
        <w:t>Department/Proposed Department</w:t>
      </w:r>
      <w:r w:rsidRPr="009D7652">
        <w:rPr>
          <w:rFonts w:cstheme="minorHAnsi"/>
          <w:sz w:val="28"/>
          <w:szCs w:val="28"/>
        </w:rPr>
        <w:t xml:space="preserve">: </w:t>
      </w:r>
    </w:p>
    <w:p w14:paraId="05BC47A9" w14:textId="550BCE5B" w:rsidR="00323013" w:rsidRPr="007B7E37" w:rsidRDefault="00323013" w:rsidP="00323013">
      <w:pPr>
        <w:spacing w:before="240" w:after="0" w:line="240" w:lineRule="auto"/>
        <w:rPr>
          <w:rFonts w:cstheme="minorHAnsi"/>
          <w:sz w:val="24"/>
          <w:szCs w:val="24"/>
        </w:rPr>
      </w:pPr>
      <w:r w:rsidRPr="007B7E37">
        <w:rPr>
          <w:rFonts w:cstheme="minorHAnsi"/>
          <w:sz w:val="24"/>
          <w:szCs w:val="24"/>
        </w:rPr>
        <w:t>Does the candidate currently hold a</w:t>
      </w:r>
      <w:r w:rsidR="003644B6" w:rsidRPr="007B7E37">
        <w:rPr>
          <w:rFonts w:cstheme="minorHAnsi"/>
          <w:sz w:val="24"/>
          <w:szCs w:val="24"/>
        </w:rPr>
        <w:t>n CIHR CGS-D, NSERC</w:t>
      </w:r>
      <w:r w:rsidRPr="007B7E37">
        <w:rPr>
          <w:rFonts w:cstheme="minorHAnsi"/>
          <w:sz w:val="24"/>
          <w:szCs w:val="24"/>
        </w:rPr>
        <w:t xml:space="preserve"> CGS</w:t>
      </w:r>
      <w:r w:rsidR="003644B6" w:rsidRPr="007B7E37">
        <w:rPr>
          <w:rFonts w:cstheme="minorHAnsi"/>
          <w:sz w:val="24"/>
          <w:szCs w:val="24"/>
        </w:rPr>
        <w:t>-D</w:t>
      </w:r>
      <w:r w:rsidRPr="007B7E37">
        <w:rPr>
          <w:rFonts w:cstheme="minorHAnsi"/>
          <w:sz w:val="24"/>
          <w:szCs w:val="24"/>
        </w:rPr>
        <w:t>/PGS-D</w:t>
      </w:r>
      <w:r w:rsidR="003644B6" w:rsidRPr="007B7E37">
        <w:rPr>
          <w:rFonts w:cstheme="minorHAnsi"/>
          <w:sz w:val="24"/>
          <w:szCs w:val="24"/>
        </w:rPr>
        <w:t>, or SSHRC CGS-D/Doctoral Fellowship</w:t>
      </w:r>
      <w:r w:rsidRPr="007B7E37">
        <w:rPr>
          <w:rFonts w:cstheme="minorHAnsi"/>
          <w:sz w:val="24"/>
          <w:szCs w:val="24"/>
        </w:rPr>
        <w:t>?</w:t>
      </w:r>
    </w:p>
    <w:p w14:paraId="6494005F" w14:textId="13BC7371" w:rsidR="00323013" w:rsidRPr="007B7E37" w:rsidRDefault="00323013" w:rsidP="00323013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before="120" w:after="0" w:line="240" w:lineRule="auto"/>
        <w:rPr>
          <w:rFonts w:cstheme="minorHAnsi"/>
          <w:sz w:val="24"/>
          <w:szCs w:val="24"/>
        </w:rPr>
      </w:pPr>
      <w:r w:rsidRPr="007B7E37">
        <w:rPr>
          <w:rFonts w:cstheme="minorHAnsi"/>
          <w:sz w:val="24"/>
          <w:szCs w:val="24"/>
        </w:rPr>
        <w:t xml:space="preserve">Yes </w:t>
      </w:r>
      <w:sdt>
        <w:sdtPr>
          <w:rPr>
            <w:rFonts w:cstheme="minorHAnsi"/>
            <w:sz w:val="24"/>
            <w:szCs w:val="24"/>
          </w:rPr>
          <w:id w:val="-43984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B7E37">
        <w:rPr>
          <w:rFonts w:cstheme="minorHAnsi"/>
          <w:sz w:val="24"/>
          <w:szCs w:val="24"/>
        </w:rPr>
        <w:t xml:space="preserve">  (ineligible)</w:t>
      </w:r>
      <w:r w:rsidRPr="007B7E37">
        <w:rPr>
          <w:rFonts w:cstheme="minorHAnsi"/>
          <w:sz w:val="24"/>
          <w:szCs w:val="24"/>
        </w:rPr>
        <w:tab/>
      </w:r>
      <w:r w:rsidRPr="007B7E37">
        <w:rPr>
          <w:rFonts w:cstheme="minorHAnsi"/>
          <w:sz w:val="24"/>
          <w:szCs w:val="24"/>
        </w:rPr>
        <w:tab/>
        <w:t xml:space="preserve">No </w:t>
      </w:r>
      <w:sdt>
        <w:sdtPr>
          <w:rPr>
            <w:rFonts w:cstheme="minorHAnsi"/>
            <w:sz w:val="24"/>
            <w:szCs w:val="24"/>
          </w:rPr>
          <w:id w:val="-199618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B7E37">
        <w:rPr>
          <w:rFonts w:cstheme="minorHAnsi"/>
          <w:sz w:val="24"/>
          <w:szCs w:val="24"/>
        </w:rPr>
        <w:tab/>
        <w:t xml:space="preserve"> (proceed with nomination)</w:t>
      </w:r>
    </w:p>
    <w:p w14:paraId="3FA57EA8" w14:textId="4AF8CD3F" w:rsidR="00927E50" w:rsidRDefault="00927E50" w:rsidP="00323013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before="120" w:after="0" w:line="240" w:lineRule="auto"/>
        <w:rPr>
          <w:rFonts w:cstheme="minorHAnsi"/>
          <w:sz w:val="28"/>
          <w:szCs w:val="28"/>
        </w:rPr>
      </w:pPr>
    </w:p>
    <w:p w14:paraId="45E6B809" w14:textId="42644FCD" w:rsidR="00927E50" w:rsidRPr="002F3DDF" w:rsidRDefault="00927E50" w:rsidP="00323013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before="120" w:after="0" w:line="240" w:lineRule="auto"/>
        <w:rPr>
          <w:rFonts w:cstheme="minorHAnsi"/>
          <w:sz w:val="28"/>
          <w:szCs w:val="28"/>
        </w:rPr>
      </w:pPr>
      <w:r w:rsidRPr="002F3DDF">
        <w:rPr>
          <w:rFonts w:cstheme="minorHAnsi"/>
          <w:sz w:val="28"/>
          <w:szCs w:val="28"/>
        </w:rPr>
        <w:t>Average for last two academic years</w:t>
      </w:r>
      <w:r w:rsidR="002F3DDF" w:rsidRPr="002F3DDF">
        <w:rPr>
          <w:rFonts w:cstheme="minorHAnsi"/>
          <w:sz w:val="28"/>
          <w:szCs w:val="28"/>
        </w:rPr>
        <w:t xml:space="preserve"> of full-time study (</w:t>
      </w:r>
      <w:r w:rsidR="002F3DDF" w:rsidRPr="002F3DDF">
        <w:rPr>
          <w:rFonts w:cstheme="minorHAnsi"/>
          <w:b/>
          <w:bCs/>
          <w:sz w:val="28"/>
          <w:szCs w:val="28"/>
        </w:rPr>
        <w:t>required</w:t>
      </w:r>
      <w:r w:rsidR="002F3DDF" w:rsidRPr="002F3DDF">
        <w:rPr>
          <w:rFonts w:cstheme="minorHAnsi"/>
          <w:sz w:val="28"/>
          <w:szCs w:val="28"/>
        </w:rPr>
        <w:t>)</w:t>
      </w:r>
    </w:p>
    <w:p w14:paraId="13C15316" w14:textId="7E75684D" w:rsidR="00927E50" w:rsidRPr="007B7E37" w:rsidRDefault="00927E50" w:rsidP="00323013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before="120" w:after="0" w:line="240" w:lineRule="auto"/>
        <w:rPr>
          <w:rFonts w:cstheme="minorHAnsi"/>
          <w:sz w:val="24"/>
          <w:szCs w:val="24"/>
        </w:rPr>
      </w:pPr>
      <w:r w:rsidRPr="007B7E37">
        <w:rPr>
          <w:rFonts w:cstheme="minorHAnsi"/>
          <w:sz w:val="24"/>
          <w:szCs w:val="24"/>
        </w:rPr>
        <w:t>22-23</w:t>
      </w:r>
      <w:r w:rsidR="007B7E37">
        <w:rPr>
          <w:rFonts w:cstheme="minorHAnsi"/>
          <w:sz w:val="24"/>
          <w:szCs w:val="24"/>
        </w:rPr>
        <w:t>:</w:t>
      </w:r>
    </w:p>
    <w:p w14:paraId="211CBD4D" w14:textId="792F3D31" w:rsidR="00927E50" w:rsidRDefault="00927E50" w:rsidP="00323013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before="120" w:after="0" w:line="240" w:lineRule="auto"/>
        <w:rPr>
          <w:rFonts w:cstheme="minorHAnsi"/>
          <w:sz w:val="24"/>
          <w:szCs w:val="24"/>
        </w:rPr>
      </w:pPr>
      <w:r w:rsidRPr="007B7E37">
        <w:rPr>
          <w:rFonts w:cstheme="minorHAnsi"/>
          <w:sz w:val="24"/>
          <w:szCs w:val="24"/>
        </w:rPr>
        <w:t>23-24</w:t>
      </w:r>
      <w:r w:rsidR="007B7E37">
        <w:rPr>
          <w:rFonts w:cstheme="minorHAnsi"/>
          <w:sz w:val="24"/>
          <w:szCs w:val="24"/>
        </w:rPr>
        <w:t>:</w:t>
      </w:r>
    </w:p>
    <w:p w14:paraId="7971847C" w14:textId="0D87A8A4" w:rsidR="002250F9" w:rsidRPr="007B7E37" w:rsidRDefault="002250F9" w:rsidP="00323013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before="120"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(If the applicant was not in school during the above-mentioned years, please use the two most recent years of full-time study)</w:t>
      </w:r>
    </w:p>
    <w:p w14:paraId="06A943F3" w14:textId="77777777" w:rsidR="008D2558" w:rsidRPr="009D7652" w:rsidRDefault="008D2558" w:rsidP="00A85E79">
      <w:pPr>
        <w:spacing w:before="120" w:after="0" w:line="240" w:lineRule="auto"/>
        <w:jc w:val="center"/>
        <w:rPr>
          <w:rFonts w:cstheme="minorHAnsi"/>
          <w:sz w:val="28"/>
          <w:szCs w:val="28"/>
        </w:rPr>
      </w:pPr>
    </w:p>
    <w:p w14:paraId="5B3DE7B1" w14:textId="2BACD6D6" w:rsidR="00574609" w:rsidRPr="009D7652" w:rsidRDefault="003D4D96" w:rsidP="00574609">
      <w:pPr>
        <w:spacing w:before="120" w:after="0" w:line="240" w:lineRule="auto"/>
        <w:rPr>
          <w:rFonts w:cstheme="minorHAnsi"/>
          <w:sz w:val="28"/>
          <w:szCs w:val="28"/>
        </w:rPr>
      </w:pPr>
      <w:r w:rsidRPr="009D7652">
        <w:rPr>
          <w:rFonts w:cstheme="minorHAnsi"/>
          <w:sz w:val="28"/>
          <w:szCs w:val="28"/>
        </w:rPr>
        <w:t>Prepare and scan your application package</w:t>
      </w:r>
      <w:r w:rsidR="009D7652">
        <w:rPr>
          <w:rFonts w:cstheme="minorHAnsi"/>
          <w:sz w:val="28"/>
          <w:szCs w:val="28"/>
        </w:rPr>
        <w:t xml:space="preserve"> (</w:t>
      </w:r>
      <w:r w:rsidR="009D7652" w:rsidRPr="009D7652">
        <w:rPr>
          <w:rFonts w:cstheme="minorHAnsi"/>
          <w:b/>
          <w:bCs/>
          <w:sz w:val="28"/>
          <w:szCs w:val="28"/>
        </w:rPr>
        <w:t>one pdf file</w:t>
      </w:r>
      <w:r w:rsidR="009D7652">
        <w:rPr>
          <w:rFonts w:cstheme="minorHAnsi"/>
          <w:sz w:val="28"/>
          <w:szCs w:val="28"/>
        </w:rPr>
        <w:t>)</w:t>
      </w:r>
      <w:r w:rsidRPr="009D7652">
        <w:rPr>
          <w:rFonts w:cstheme="minorHAnsi"/>
          <w:sz w:val="28"/>
          <w:szCs w:val="28"/>
        </w:rPr>
        <w:t xml:space="preserve"> in the order listed below.</w:t>
      </w:r>
    </w:p>
    <w:p w14:paraId="462243E0" w14:textId="00445762" w:rsidR="00323013" w:rsidRPr="007B7E37" w:rsidRDefault="003A01C8" w:rsidP="00323013">
      <w:pPr>
        <w:spacing w:before="240"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0680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013"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74609" w:rsidRPr="007B7E37">
        <w:rPr>
          <w:rFonts w:cstheme="minorHAnsi"/>
          <w:sz w:val="24"/>
          <w:szCs w:val="24"/>
        </w:rPr>
        <w:t xml:space="preserve">     </w:t>
      </w:r>
      <w:r w:rsidR="00A85E79" w:rsidRPr="007B7E37">
        <w:rPr>
          <w:rFonts w:cstheme="minorHAnsi"/>
          <w:sz w:val="24"/>
          <w:szCs w:val="24"/>
        </w:rPr>
        <w:t>Checklist</w:t>
      </w:r>
    </w:p>
    <w:p w14:paraId="5270358D" w14:textId="77777777" w:rsidR="00323013" w:rsidRPr="007B7E37" w:rsidRDefault="003A01C8" w:rsidP="00323013">
      <w:pPr>
        <w:spacing w:before="240"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2988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013"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74609" w:rsidRPr="007B7E37">
        <w:rPr>
          <w:rFonts w:cstheme="minorHAnsi"/>
          <w:sz w:val="24"/>
          <w:szCs w:val="24"/>
        </w:rPr>
        <w:t xml:space="preserve">     </w:t>
      </w:r>
      <w:r w:rsidR="00A85E79" w:rsidRPr="007B7E37">
        <w:rPr>
          <w:rFonts w:cstheme="minorHAnsi"/>
          <w:sz w:val="24"/>
          <w:szCs w:val="24"/>
        </w:rPr>
        <w:t>Graduate Studies Approval Form</w:t>
      </w:r>
    </w:p>
    <w:p w14:paraId="01F1B510" w14:textId="6D14F5E4" w:rsidR="00323013" w:rsidRPr="007B7E37" w:rsidRDefault="003A01C8" w:rsidP="00323013">
      <w:pPr>
        <w:spacing w:before="240"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4904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009"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74609" w:rsidRPr="007B7E37">
        <w:rPr>
          <w:rFonts w:cstheme="minorHAnsi"/>
          <w:sz w:val="24"/>
          <w:szCs w:val="24"/>
        </w:rPr>
        <w:t xml:space="preserve">     Voluntary Self-Identification</w:t>
      </w:r>
      <w:r w:rsidR="003A2A36" w:rsidRPr="007B7E37">
        <w:rPr>
          <w:rFonts w:cstheme="minorHAnsi"/>
          <w:sz w:val="24"/>
          <w:szCs w:val="24"/>
        </w:rPr>
        <w:t xml:space="preserve"> Form for Indigenous Applicants (if applicable)</w:t>
      </w:r>
    </w:p>
    <w:p w14:paraId="3266040E" w14:textId="30433635" w:rsidR="003644B6" w:rsidRPr="007B7E37" w:rsidRDefault="003A01C8" w:rsidP="003644B6">
      <w:pPr>
        <w:spacing w:before="240"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9264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4B6"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44B6" w:rsidRPr="007B7E37">
        <w:rPr>
          <w:rFonts w:cstheme="minorHAnsi"/>
          <w:sz w:val="24"/>
          <w:szCs w:val="24"/>
        </w:rPr>
        <w:t xml:space="preserve">     Part-time and/or joint research graduate program timeline (if applicable)</w:t>
      </w:r>
    </w:p>
    <w:p w14:paraId="2A4C22FC" w14:textId="77777777" w:rsidR="00323013" w:rsidRPr="007B7E37" w:rsidRDefault="003A01C8" w:rsidP="00323013">
      <w:pPr>
        <w:spacing w:before="240"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2662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009"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74609" w:rsidRPr="007B7E37">
        <w:rPr>
          <w:rFonts w:cstheme="minorHAnsi"/>
          <w:sz w:val="24"/>
          <w:szCs w:val="24"/>
        </w:rPr>
        <w:t xml:space="preserve">     </w:t>
      </w:r>
      <w:r w:rsidR="00A85E79" w:rsidRPr="007B7E37">
        <w:rPr>
          <w:rFonts w:cstheme="minorHAnsi"/>
          <w:sz w:val="24"/>
          <w:szCs w:val="24"/>
        </w:rPr>
        <w:t>Research Proposal</w:t>
      </w:r>
    </w:p>
    <w:p w14:paraId="25F44BC7" w14:textId="77777777" w:rsidR="00323013" w:rsidRPr="007B7E37" w:rsidRDefault="003A01C8" w:rsidP="00323013">
      <w:pPr>
        <w:spacing w:before="240"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1404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009"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74609" w:rsidRPr="007B7E37">
        <w:rPr>
          <w:rFonts w:cstheme="minorHAnsi"/>
          <w:sz w:val="24"/>
          <w:szCs w:val="24"/>
        </w:rPr>
        <w:t xml:space="preserve">     </w:t>
      </w:r>
      <w:r w:rsidR="003D4D96" w:rsidRPr="007B7E37">
        <w:rPr>
          <w:rFonts w:cstheme="minorHAnsi"/>
          <w:sz w:val="24"/>
          <w:szCs w:val="24"/>
        </w:rPr>
        <w:t>Personal Leadership Statement</w:t>
      </w:r>
    </w:p>
    <w:p w14:paraId="1F335F72" w14:textId="77777777" w:rsidR="00323013" w:rsidRPr="007B7E37" w:rsidRDefault="003D4D96" w:rsidP="00323013">
      <w:pPr>
        <w:spacing w:before="240" w:after="0" w:line="240" w:lineRule="auto"/>
        <w:rPr>
          <w:rFonts w:cstheme="minorHAnsi"/>
          <w:sz w:val="24"/>
          <w:szCs w:val="24"/>
        </w:rPr>
      </w:pPr>
      <w:r w:rsidRPr="007B7E3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03618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757"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74609" w:rsidRPr="007B7E37">
        <w:rPr>
          <w:rFonts w:cstheme="minorHAnsi"/>
          <w:sz w:val="24"/>
          <w:szCs w:val="24"/>
        </w:rPr>
        <w:t xml:space="preserve">     </w:t>
      </w:r>
      <w:r w:rsidRPr="007B7E37">
        <w:rPr>
          <w:rFonts w:cstheme="minorHAnsi"/>
          <w:sz w:val="24"/>
          <w:szCs w:val="24"/>
        </w:rPr>
        <w:t>Official Academic Transcripts</w:t>
      </w:r>
    </w:p>
    <w:p w14:paraId="582441BB" w14:textId="785A5537" w:rsidR="00323013" w:rsidRPr="007B7E37" w:rsidRDefault="003A01C8" w:rsidP="00323013">
      <w:pPr>
        <w:spacing w:before="240"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0333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757"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7757" w:rsidRPr="007B7E37">
        <w:rPr>
          <w:rFonts w:cstheme="minorHAnsi"/>
          <w:sz w:val="24"/>
          <w:szCs w:val="24"/>
        </w:rPr>
        <w:t xml:space="preserve">  For international transcripts</w:t>
      </w:r>
      <w:r w:rsidR="008B1956" w:rsidRPr="007B7E37">
        <w:rPr>
          <w:rFonts w:cstheme="minorHAnsi"/>
          <w:sz w:val="24"/>
          <w:szCs w:val="24"/>
        </w:rPr>
        <w:t xml:space="preserve"> – </w:t>
      </w:r>
      <w:proofErr w:type="gramStart"/>
      <w:r w:rsidR="008B1956" w:rsidRPr="007B7E37">
        <w:rPr>
          <w:rFonts w:cstheme="minorHAnsi"/>
          <w:sz w:val="24"/>
          <w:szCs w:val="24"/>
        </w:rPr>
        <w:t>250 word</w:t>
      </w:r>
      <w:proofErr w:type="gramEnd"/>
      <w:r w:rsidR="008B1956" w:rsidRPr="007B7E37">
        <w:rPr>
          <w:rFonts w:cstheme="minorHAnsi"/>
          <w:sz w:val="24"/>
          <w:szCs w:val="24"/>
        </w:rPr>
        <w:t xml:space="preserve"> summar</w:t>
      </w:r>
      <w:r w:rsidR="00323013" w:rsidRPr="007B7E37">
        <w:rPr>
          <w:rFonts w:cstheme="minorHAnsi"/>
          <w:sz w:val="24"/>
          <w:szCs w:val="24"/>
        </w:rPr>
        <w:t>y</w:t>
      </w:r>
    </w:p>
    <w:p w14:paraId="6E2029BE" w14:textId="77777777" w:rsidR="00323013" w:rsidRPr="007B7E37" w:rsidRDefault="003A01C8" w:rsidP="00323013">
      <w:pPr>
        <w:spacing w:before="240"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5546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013"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23013" w:rsidRPr="007B7E37">
        <w:rPr>
          <w:rFonts w:cstheme="minorHAnsi"/>
          <w:sz w:val="24"/>
          <w:szCs w:val="24"/>
        </w:rPr>
        <w:t xml:space="preserve"> </w:t>
      </w:r>
      <w:r w:rsidR="003D4D96" w:rsidRPr="007B7E37">
        <w:rPr>
          <w:rFonts w:cstheme="minorHAnsi"/>
          <w:sz w:val="24"/>
          <w:szCs w:val="24"/>
        </w:rPr>
        <w:t>Canadian Common Curriculum Vitae (CCV)</w:t>
      </w:r>
    </w:p>
    <w:p w14:paraId="701795CB" w14:textId="2BFF2C6A" w:rsidR="00323013" w:rsidRPr="007B7E37" w:rsidRDefault="003A01C8" w:rsidP="00323013">
      <w:pPr>
        <w:spacing w:before="240"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7195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009"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74609" w:rsidRPr="007B7E37">
        <w:rPr>
          <w:rFonts w:cstheme="minorHAnsi"/>
          <w:sz w:val="24"/>
          <w:szCs w:val="24"/>
        </w:rPr>
        <w:t xml:space="preserve">     </w:t>
      </w:r>
      <w:r w:rsidR="00A85E79" w:rsidRPr="007B7E37">
        <w:rPr>
          <w:rFonts w:cstheme="minorHAnsi"/>
          <w:sz w:val="24"/>
          <w:szCs w:val="24"/>
        </w:rPr>
        <w:t>Special Circumstances (</w:t>
      </w:r>
      <w:r w:rsidR="002972C3">
        <w:rPr>
          <w:rFonts w:cstheme="minorHAnsi"/>
          <w:sz w:val="24"/>
          <w:szCs w:val="24"/>
        </w:rPr>
        <w:t>if applicable</w:t>
      </w:r>
      <w:r w:rsidR="00A85E79" w:rsidRPr="007B7E37">
        <w:rPr>
          <w:rFonts w:cstheme="minorHAnsi"/>
          <w:sz w:val="24"/>
          <w:szCs w:val="24"/>
        </w:rPr>
        <w:t>)</w:t>
      </w:r>
    </w:p>
    <w:p w14:paraId="2C75D836" w14:textId="18702828" w:rsidR="00574609" w:rsidRPr="009D7652" w:rsidRDefault="003A01C8" w:rsidP="002250F9">
      <w:pPr>
        <w:spacing w:before="240" w:after="0" w:line="240" w:lineRule="auto"/>
        <w:rPr>
          <w:rFonts w:cstheme="minorHAnsi"/>
          <w:b/>
          <w:sz w:val="28"/>
          <w:szCs w:val="28"/>
        </w:rPr>
      </w:pPr>
      <w:sdt>
        <w:sdtPr>
          <w:rPr>
            <w:rFonts w:cstheme="minorHAnsi"/>
            <w:sz w:val="24"/>
            <w:szCs w:val="24"/>
          </w:rPr>
          <w:id w:val="66036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009" w:rsidRPr="007B7E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74609" w:rsidRPr="007B7E37">
        <w:rPr>
          <w:rFonts w:cstheme="minorHAnsi"/>
          <w:sz w:val="24"/>
          <w:szCs w:val="24"/>
        </w:rPr>
        <w:t xml:space="preserve">     </w:t>
      </w:r>
      <w:r w:rsidR="003D4D96" w:rsidRPr="007B7E37">
        <w:rPr>
          <w:rFonts w:cstheme="minorHAnsi"/>
          <w:sz w:val="24"/>
          <w:szCs w:val="24"/>
        </w:rPr>
        <w:t>Nomination Letter</w:t>
      </w:r>
    </w:p>
    <w:p w14:paraId="1BC3FE9B" w14:textId="77777777" w:rsidR="00574609" w:rsidRPr="009D7652" w:rsidRDefault="00574609" w:rsidP="006E188F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BFDBAD0" w14:textId="2243EED3" w:rsidR="006E188F" w:rsidRPr="00BB7009" w:rsidRDefault="006E188F" w:rsidP="009D7652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9D7652">
        <w:rPr>
          <w:rFonts w:cstheme="minorHAnsi"/>
          <w:b/>
          <w:sz w:val="28"/>
          <w:szCs w:val="28"/>
        </w:rPr>
        <w:t>To be completed by applicant or department administrator/supervisor.</w:t>
      </w:r>
    </w:p>
    <w:sectPr w:rsidR="006E188F" w:rsidRPr="00BB7009" w:rsidSect="00A85E79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488EC" w14:textId="77777777" w:rsidR="00160D0C" w:rsidRDefault="00160D0C" w:rsidP="00160D0C">
      <w:pPr>
        <w:spacing w:after="0" w:line="240" w:lineRule="auto"/>
      </w:pPr>
      <w:r>
        <w:separator/>
      </w:r>
    </w:p>
  </w:endnote>
  <w:endnote w:type="continuationSeparator" w:id="0">
    <w:p w14:paraId="03864C4D" w14:textId="77777777" w:rsidR="00160D0C" w:rsidRDefault="00160D0C" w:rsidP="0016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6902C" w14:textId="77777777" w:rsidR="00160D0C" w:rsidRDefault="00160D0C" w:rsidP="00160D0C">
      <w:pPr>
        <w:spacing w:after="0" w:line="240" w:lineRule="auto"/>
      </w:pPr>
      <w:r>
        <w:separator/>
      </w:r>
    </w:p>
  </w:footnote>
  <w:footnote w:type="continuationSeparator" w:id="0">
    <w:p w14:paraId="5A59429B" w14:textId="77777777" w:rsidR="00160D0C" w:rsidRDefault="00160D0C" w:rsidP="0016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6A36" w14:textId="36944019" w:rsidR="00160D0C" w:rsidRDefault="00BB7009">
    <w:pPr>
      <w:pStyle w:val="Header"/>
    </w:pPr>
    <w:r>
      <w:tab/>
    </w:r>
    <w:r w:rsidR="00160D0C">
      <w:rPr>
        <w:noProof/>
      </w:rPr>
      <mc:AlternateContent>
        <mc:Choice Requires="wps">
          <w:drawing>
            <wp:inline distT="0" distB="0" distL="0" distR="0" wp14:anchorId="30FD0A29" wp14:editId="2AB49438">
              <wp:extent cx="3942000" cy="596900"/>
              <wp:effectExtent l="0" t="0" r="1905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200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70228" w14:textId="6CCCF8B0" w:rsidR="00160D0C" w:rsidRPr="009D7652" w:rsidRDefault="003A01C8" w:rsidP="00BB7009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2024 </w:t>
                          </w:r>
                          <w:r w:rsidR="005E5F23" w:rsidRPr="009D7652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Vanier Canada Graduate Scholarship</w:t>
                          </w:r>
                          <w:r w:rsidR="00160D0C" w:rsidRPr="009D7652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 Application Checklist</w:t>
                          </w:r>
                        </w:p>
                        <w:p w14:paraId="4DFA949E" w14:textId="77777777" w:rsidR="00160D0C" w:rsidRPr="00160D0C" w:rsidRDefault="00160D0C">
                          <w:pPr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FD0A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10.4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" stroked="f">
              <v:textbox>
                <w:txbxContent>
                  <w:p w14:paraId="3D570228" w14:textId="6CCCF8B0" w:rsidR="00160D0C" w:rsidRPr="009D7652" w:rsidRDefault="003A01C8" w:rsidP="00BB7009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2024 </w:t>
                    </w:r>
                    <w:r w:rsidR="005E5F23" w:rsidRPr="009D7652">
                      <w:rPr>
                        <w:rFonts w:cstheme="minorHAnsi"/>
                        <w:b/>
                        <w:sz w:val="32"/>
                        <w:szCs w:val="32"/>
                      </w:rPr>
                      <w:t>Vanier Canada Graduate Scholarship</w:t>
                    </w:r>
                    <w:r w:rsidR="00160D0C" w:rsidRPr="009D7652"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 Application Checklist</w:t>
                    </w:r>
                  </w:p>
                  <w:p w14:paraId="4DFA949E" w14:textId="77777777" w:rsidR="00160D0C" w:rsidRPr="00160D0C" w:rsidRDefault="00160D0C">
                    <w:pPr>
                      <w:rPr>
                        <w:rFonts w:ascii="Cambria" w:hAnsi="Cambria"/>
                        <w:sz w:val="28"/>
                        <w:szCs w:val="2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61865DBA" w14:textId="77777777" w:rsidR="00160D0C" w:rsidRDefault="00160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00F7"/>
    <w:multiLevelType w:val="hybridMultilevel"/>
    <w:tmpl w:val="3C2E2BEA"/>
    <w:lvl w:ilvl="0" w:tplc="883CDB2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1C05"/>
    <w:multiLevelType w:val="hybridMultilevel"/>
    <w:tmpl w:val="40648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3570"/>
    <w:multiLevelType w:val="hybridMultilevel"/>
    <w:tmpl w:val="9A0C3B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86175"/>
    <w:multiLevelType w:val="hybridMultilevel"/>
    <w:tmpl w:val="2E8623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C96FA0"/>
    <w:multiLevelType w:val="hybridMultilevel"/>
    <w:tmpl w:val="5D6A0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4584">
    <w:abstractNumId w:val="3"/>
  </w:num>
  <w:num w:numId="2" w16cid:durableId="568148526">
    <w:abstractNumId w:val="2"/>
  </w:num>
  <w:num w:numId="3" w16cid:durableId="1303388458">
    <w:abstractNumId w:val="4"/>
  </w:num>
  <w:num w:numId="4" w16cid:durableId="22288610">
    <w:abstractNumId w:val="1"/>
  </w:num>
  <w:num w:numId="5" w16cid:durableId="202127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79"/>
    <w:rsid w:val="00084200"/>
    <w:rsid w:val="00160D0C"/>
    <w:rsid w:val="001A7757"/>
    <w:rsid w:val="002250F9"/>
    <w:rsid w:val="002972C3"/>
    <w:rsid w:val="002D00A4"/>
    <w:rsid w:val="002F3DDF"/>
    <w:rsid w:val="00323013"/>
    <w:rsid w:val="003644B6"/>
    <w:rsid w:val="003A01C8"/>
    <w:rsid w:val="003A2A36"/>
    <w:rsid w:val="003D4D96"/>
    <w:rsid w:val="00500595"/>
    <w:rsid w:val="00537B7B"/>
    <w:rsid w:val="00574609"/>
    <w:rsid w:val="005C7B69"/>
    <w:rsid w:val="005E5F23"/>
    <w:rsid w:val="005E7135"/>
    <w:rsid w:val="006E188F"/>
    <w:rsid w:val="007967CC"/>
    <w:rsid w:val="007B7E37"/>
    <w:rsid w:val="008023F2"/>
    <w:rsid w:val="0085789C"/>
    <w:rsid w:val="00876CEB"/>
    <w:rsid w:val="008B1956"/>
    <w:rsid w:val="008D2558"/>
    <w:rsid w:val="00927E50"/>
    <w:rsid w:val="009956BC"/>
    <w:rsid w:val="0099688E"/>
    <w:rsid w:val="009D7652"/>
    <w:rsid w:val="00A85E79"/>
    <w:rsid w:val="00AD10CB"/>
    <w:rsid w:val="00B575E0"/>
    <w:rsid w:val="00BB7009"/>
    <w:rsid w:val="00D50C63"/>
    <w:rsid w:val="00DF1D92"/>
    <w:rsid w:val="00E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034454"/>
  <w15:chartTrackingRefBased/>
  <w15:docId w15:val="{08479412-96DC-4930-A2FA-3CF356B6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7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E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C"/>
  </w:style>
  <w:style w:type="paragraph" w:styleId="Footer">
    <w:name w:val="footer"/>
    <w:basedOn w:val="Normal"/>
    <w:link w:val="FooterChar"/>
    <w:uiPriority w:val="99"/>
    <w:unhideWhenUsed/>
    <w:rsid w:val="0016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C"/>
  </w:style>
  <w:style w:type="character" w:customStyle="1" w:styleId="Heading2Char">
    <w:name w:val="Heading 2 Char"/>
    <w:basedOn w:val="DefaultParagraphFont"/>
    <w:link w:val="Heading2"/>
    <w:uiPriority w:val="9"/>
    <w:rsid w:val="00574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potvind</dc:creator>
  <cp:keywords/>
  <dc:description/>
  <cp:lastModifiedBy>Antonella Masciantonio</cp:lastModifiedBy>
  <cp:revision>7</cp:revision>
  <dcterms:created xsi:type="dcterms:W3CDTF">2023-08-30T15:03:00Z</dcterms:created>
  <dcterms:modified xsi:type="dcterms:W3CDTF">2024-06-24T18:20:00Z</dcterms:modified>
</cp:coreProperties>
</file>